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9A7" w:rsidRDefault="008749A7" w:rsidP="008749A7">
      <w:pPr>
        <w:ind w:right="-45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1Б и 3Б классы</w:t>
      </w:r>
    </w:p>
    <w:p w:rsidR="008749A7" w:rsidRDefault="008749A7" w:rsidP="008749A7">
      <w:pPr>
        <w:ind w:right="-45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На 13 апреля</w:t>
      </w:r>
    </w:p>
    <w:p w:rsidR="008749A7" w:rsidRPr="00DD0A89" w:rsidRDefault="008749A7" w:rsidP="008749A7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</w:t>
      </w:r>
      <w:r>
        <w:rPr>
          <w:b/>
          <w:bCs/>
          <w:sz w:val="24"/>
          <w:szCs w:val="24"/>
          <w:lang w:val="ru-RU"/>
        </w:rPr>
        <w:t xml:space="preserve">  </w:t>
      </w:r>
    </w:p>
    <w:p w:rsidR="008749A7" w:rsidRPr="00DD0A89" w:rsidRDefault="008749A7" w:rsidP="008749A7">
      <w:pPr>
        <w:spacing w:line="235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8749A7" w:rsidRPr="00DD0A89" w:rsidRDefault="008749A7" w:rsidP="008749A7">
      <w:pPr>
        <w:spacing w:line="6" w:lineRule="exact"/>
        <w:rPr>
          <w:sz w:val="24"/>
          <w:szCs w:val="24"/>
          <w:lang w:val="ru-RU"/>
        </w:rPr>
      </w:pPr>
    </w:p>
    <w:p w:rsidR="008749A7" w:rsidRPr="00DD0A89" w:rsidRDefault="008749A7" w:rsidP="008749A7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8749A7" w:rsidRPr="00DD0A89" w:rsidRDefault="008749A7" w:rsidP="008749A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3"/>
        <w:gridCol w:w="1645"/>
        <w:gridCol w:w="3494"/>
        <w:gridCol w:w="2184"/>
        <w:gridCol w:w="2155"/>
        <w:gridCol w:w="2018"/>
        <w:gridCol w:w="2021"/>
      </w:tblGrid>
      <w:tr w:rsidR="008749A7" w:rsidRPr="00E44918" w:rsidTr="00E44918">
        <w:tc>
          <w:tcPr>
            <w:tcW w:w="5000" w:type="pct"/>
            <w:gridSpan w:val="7"/>
          </w:tcPr>
          <w:p w:rsidR="008749A7" w:rsidRPr="00DD0A89" w:rsidRDefault="008749A7" w:rsidP="00E4491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8749A7" w:rsidRPr="00E44918" w:rsidTr="008749A7">
        <w:trPr>
          <w:trHeight w:val="1498"/>
        </w:trPr>
        <w:tc>
          <w:tcPr>
            <w:tcW w:w="358" w:type="pct"/>
          </w:tcPr>
          <w:p w:rsidR="008749A7" w:rsidRPr="00DD0A89" w:rsidRDefault="008749A7" w:rsidP="00E4491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класс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5" w:type="pct"/>
          </w:tcPr>
          <w:p w:rsidR="008749A7" w:rsidRPr="00DD0A89" w:rsidRDefault="008749A7" w:rsidP="00E4491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200" w:type="pct"/>
          </w:tcPr>
          <w:p w:rsidR="008749A7" w:rsidRPr="00DD0A89" w:rsidRDefault="008749A7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8749A7" w:rsidRPr="00DD0A89" w:rsidRDefault="008749A7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40" w:type="pct"/>
          </w:tcPr>
          <w:p w:rsidR="008749A7" w:rsidRPr="00DD0A89" w:rsidRDefault="008749A7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93" w:type="pct"/>
          </w:tcPr>
          <w:p w:rsidR="008749A7" w:rsidRPr="00DD0A89" w:rsidRDefault="008749A7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4" w:type="pct"/>
          </w:tcPr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749A7" w:rsidRPr="00E44918" w:rsidTr="008749A7">
        <w:tc>
          <w:tcPr>
            <w:tcW w:w="358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0" w:type="pct"/>
          </w:tcPr>
          <w:p w:rsidR="008749A7" w:rsidRDefault="008749A7" w:rsidP="00E44918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Прибавление суммы к сумме</w:t>
            </w:r>
          </w:p>
          <w:p w:rsidR="008749A7" w:rsidRDefault="008749A7" w:rsidP="00E4491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</w:tcPr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40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</w:p>
        </w:tc>
      </w:tr>
      <w:tr w:rsidR="008749A7" w:rsidRPr="003058FE" w:rsidTr="008749A7">
        <w:tc>
          <w:tcPr>
            <w:tcW w:w="358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математика</w:t>
            </w:r>
          </w:p>
        </w:tc>
        <w:tc>
          <w:tcPr>
            <w:tcW w:w="1200" w:type="pct"/>
          </w:tcPr>
          <w:p w:rsidR="008749A7" w:rsidRDefault="008749A7" w:rsidP="00E4491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Квадратный километр и квадратный метр</w:t>
            </w:r>
          </w:p>
          <w:p w:rsidR="008749A7" w:rsidRDefault="008749A7" w:rsidP="00E4491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</w:tcPr>
          <w:p w:rsidR="008749A7" w:rsidRDefault="008749A7" w:rsidP="00E449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83-84</w:t>
            </w:r>
          </w:p>
          <w:p w:rsidR="008749A7" w:rsidRPr="00EB684B" w:rsidRDefault="008749A7" w:rsidP="00E449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40" w:type="pct"/>
          </w:tcPr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84,№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244</w:t>
            </w:r>
          </w:p>
        </w:tc>
        <w:tc>
          <w:tcPr>
            <w:tcW w:w="693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8749A7" w:rsidRDefault="008749A7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8749A7" w:rsidRPr="00DD0A89" w:rsidRDefault="008749A7" w:rsidP="00E44918">
            <w:pPr>
              <w:rPr>
                <w:sz w:val="24"/>
                <w:szCs w:val="24"/>
                <w:lang w:val="ru-RU"/>
              </w:rPr>
            </w:pPr>
          </w:p>
        </w:tc>
      </w:tr>
      <w:tr w:rsidR="008749A7" w:rsidRPr="003058FE" w:rsidTr="008749A7">
        <w:tc>
          <w:tcPr>
            <w:tcW w:w="358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200" w:type="pct"/>
          </w:tcPr>
          <w:p w:rsidR="008749A7" w:rsidRDefault="008749A7" w:rsidP="008749A7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Ө-е </w:t>
            </w:r>
            <w:proofErr w:type="spellStart"/>
            <w:r>
              <w:rPr>
                <w:rFonts w:eastAsia="Calibri"/>
              </w:rPr>
              <w:t>хәрефләре</w:t>
            </w:r>
            <w:proofErr w:type="spellEnd"/>
            <w:r>
              <w:rPr>
                <w:rFonts w:eastAsia="Calibri"/>
              </w:rPr>
              <w:t>.</w:t>
            </w:r>
          </w:p>
          <w:p w:rsidR="008749A7" w:rsidRDefault="008749A7" w:rsidP="008749A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50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53,упр 26-27</w:t>
            </w:r>
          </w:p>
          <w:p w:rsidR="008749A7" w:rsidRPr="00EB684B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  <w:proofErr w:type="gramEnd"/>
          </w:p>
        </w:tc>
        <w:tc>
          <w:tcPr>
            <w:tcW w:w="740" w:type="pct"/>
          </w:tcPr>
          <w:p w:rsidR="008749A7" w:rsidRPr="00CD5189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8749A7" w:rsidRPr="003058FE" w:rsidTr="008749A7">
        <w:tc>
          <w:tcPr>
            <w:tcW w:w="358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200" w:type="pct"/>
          </w:tcPr>
          <w:p w:rsidR="008749A7" w:rsidRPr="0021664F" w:rsidRDefault="008749A7" w:rsidP="008749A7">
            <w:pPr>
              <w:pStyle w:val="a5"/>
              <w:rPr>
                <w:szCs w:val="24"/>
                <w:lang w:val="tt-RU"/>
              </w:rPr>
            </w:pPr>
            <w:r w:rsidRPr="0021664F">
              <w:rPr>
                <w:rStyle w:val="9pt"/>
                <w:rFonts w:eastAsiaTheme="minorEastAsia"/>
                <w:b w:val="0"/>
                <w:szCs w:val="24"/>
                <w:lang w:val="tt-RU"/>
              </w:rPr>
              <w:t>Җыйнак һәм җәенке җөмләләр темасын ныгыту.</w:t>
            </w:r>
          </w:p>
          <w:p w:rsidR="008749A7" w:rsidRPr="0021664F" w:rsidRDefault="008749A7" w:rsidP="008749A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50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59,упр 78-79</w:t>
            </w:r>
          </w:p>
          <w:p w:rsidR="008749A7" w:rsidRPr="003058FE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40" w:type="pct"/>
          </w:tcPr>
          <w:p w:rsidR="008749A7" w:rsidRPr="00CD5189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60,упр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79</w:t>
            </w:r>
          </w:p>
        </w:tc>
        <w:tc>
          <w:tcPr>
            <w:tcW w:w="693" w:type="pct"/>
          </w:tcPr>
          <w:p w:rsidR="008749A7" w:rsidRPr="00DD0A89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94" w:type="pct"/>
          </w:tcPr>
          <w:p w:rsidR="008749A7" w:rsidRPr="001E10AE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8749A7" w:rsidRPr="00DD0A89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</w:tr>
      <w:tr w:rsidR="008749A7" w:rsidRPr="00BA5D36" w:rsidTr="008749A7">
        <w:tc>
          <w:tcPr>
            <w:tcW w:w="358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00" w:type="pct"/>
          </w:tcPr>
          <w:p w:rsidR="008749A7" w:rsidRDefault="008749A7" w:rsidP="008749A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Нина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Гернет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«Очень-очень вкусный пирог»</w:t>
            </w:r>
          </w:p>
          <w:p w:rsidR="008749A7" w:rsidRPr="00FB46B1" w:rsidRDefault="008749A7" w:rsidP="008749A7">
            <w:pPr>
              <w:tabs>
                <w:tab w:val="left" w:pos="5670"/>
              </w:tabs>
              <w:rPr>
                <w:lang w:val="ru-RU"/>
              </w:rPr>
            </w:pPr>
          </w:p>
        </w:tc>
        <w:tc>
          <w:tcPr>
            <w:tcW w:w="750" w:type="pct"/>
          </w:tcPr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</w:p>
          <w:p w:rsidR="008749A7" w:rsidRP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40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8749A7" w:rsidRPr="00FB46B1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</w:tr>
      <w:tr w:rsidR="008749A7" w:rsidRPr="003058FE" w:rsidTr="008749A7">
        <w:tc>
          <w:tcPr>
            <w:tcW w:w="358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 w:rsidRPr="008749A7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00" w:type="pct"/>
          </w:tcPr>
          <w:p w:rsidR="008749A7" w:rsidRDefault="008749A7" w:rsidP="008749A7">
            <w:pPr>
              <w:tabs>
                <w:tab w:val="left" w:pos="5670"/>
              </w:tabs>
              <w:rPr>
                <w:lang w:val="ru-RU"/>
              </w:rPr>
            </w:pPr>
            <w:r>
              <w:t xml:space="preserve">Н. </w:t>
            </w:r>
            <w:proofErr w:type="spellStart"/>
            <w:r>
              <w:t>Некрасов</w:t>
            </w:r>
            <w:proofErr w:type="spellEnd"/>
            <w:r>
              <w:t xml:space="preserve"> «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Волге</w:t>
            </w:r>
            <w:proofErr w:type="spellEnd"/>
            <w:r>
              <w:t>»</w:t>
            </w:r>
          </w:p>
          <w:p w:rsidR="008749A7" w:rsidRDefault="008749A7" w:rsidP="008749A7">
            <w:pPr>
              <w:tabs>
                <w:tab w:val="left" w:pos="5670"/>
              </w:tabs>
            </w:pPr>
          </w:p>
        </w:tc>
        <w:tc>
          <w:tcPr>
            <w:tcW w:w="750" w:type="pct"/>
          </w:tcPr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138</w:t>
            </w:r>
          </w:p>
          <w:p w:rsidR="008749A7" w:rsidRPr="00EB684B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40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Выучить отрывок поэмы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138</w:t>
            </w:r>
          </w:p>
        </w:tc>
        <w:tc>
          <w:tcPr>
            <w:tcW w:w="693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694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8749A7" w:rsidRPr="00DD0A89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8749A7" w:rsidRPr="00DD0A89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</w:tr>
      <w:tr w:rsidR="008749A7" w:rsidRPr="003058FE" w:rsidTr="008749A7">
        <w:tc>
          <w:tcPr>
            <w:tcW w:w="358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200" w:type="pct"/>
          </w:tcPr>
          <w:p w:rsidR="008749A7" w:rsidRPr="00EB684B" w:rsidRDefault="008749A7" w:rsidP="008749A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Cs/>
                <w:sz w:val="24"/>
                <w:szCs w:val="24"/>
                <w:lang w:val="ru-RU" w:eastAsia="ru-RU"/>
              </w:rPr>
              <w:t xml:space="preserve">Иллюстрирование русской народной сказки «Маша и медведь». Изображение на тему. Акварель. </w:t>
            </w:r>
          </w:p>
        </w:tc>
        <w:tc>
          <w:tcPr>
            <w:tcW w:w="750" w:type="pct"/>
          </w:tcPr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40" w:type="pct"/>
          </w:tcPr>
          <w:p w:rsidR="008749A7" w:rsidRDefault="008749A7" w:rsidP="008749A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93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8749A7" w:rsidRPr="003058FE" w:rsidTr="008749A7">
        <w:tc>
          <w:tcPr>
            <w:tcW w:w="358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200" w:type="pct"/>
          </w:tcPr>
          <w:p w:rsidR="008749A7" w:rsidRPr="00425BBB" w:rsidRDefault="008749A7" w:rsidP="008749A7">
            <w:pPr>
              <w:rPr>
                <w:sz w:val="24"/>
                <w:szCs w:val="24"/>
                <w:lang w:val="ru-RU" w:eastAsia="ru-RU"/>
              </w:rPr>
            </w:pPr>
            <w:r w:rsidRPr="0079188C">
              <w:rPr>
                <w:sz w:val="24"/>
                <w:szCs w:val="24"/>
                <w:lang w:val="ru-RU" w:eastAsia="ru-RU"/>
              </w:rPr>
              <w:t xml:space="preserve">Рисование на тему. Изображение космического </w:t>
            </w:r>
            <w:proofErr w:type="gramStart"/>
            <w:r w:rsidRPr="0079188C">
              <w:rPr>
                <w:sz w:val="24"/>
                <w:szCs w:val="24"/>
                <w:lang w:val="ru-RU" w:eastAsia="ru-RU"/>
              </w:rPr>
              <w:t>пространства  используя</w:t>
            </w:r>
            <w:proofErr w:type="gramEnd"/>
            <w:r w:rsidRPr="0079188C">
              <w:rPr>
                <w:sz w:val="24"/>
                <w:szCs w:val="24"/>
                <w:lang w:val="ru-RU" w:eastAsia="ru-RU"/>
              </w:rPr>
              <w:t xml:space="preserve"> пастель и мелки.</w:t>
            </w:r>
          </w:p>
        </w:tc>
        <w:tc>
          <w:tcPr>
            <w:tcW w:w="750" w:type="pct"/>
          </w:tcPr>
          <w:p w:rsidR="008749A7" w:rsidRDefault="008749A7" w:rsidP="008749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40" w:type="pct"/>
          </w:tcPr>
          <w:p w:rsidR="008749A7" w:rsidRDefault="008749A7" w:rsidP="008749A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Закончить рисунок</w:t>
            </w:r>
          </w:p>
        </w:tc>
        <w:tc>
          <w:tcPr>
            <w:tcW w:w="693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94" w:type="pct"/>
          </w:tcPr>
          <w:p w:rsidR="008749A7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8749A7" w:rsidRPr="00DD0A89" w:rsidRDefault="008749A7" w:rsidP="008749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3F51C4" w:rsidRDefault="003F51C4" w:rsidP="00BA5D36">
      <w:pPr>
        <w:jc w:val="center"/>
        <w:rPr>
          <w:b/>
        </w:rPr>
      </w:pPr>
    </w:p>
    <w:p w:rsidR="00BA5D36" w:rsidRDefault="00BA5D36" w:rsidP="00BA5D36">
      <w:pPr>
        <w:jc w:val="center"/>
        <w:rPr>
          <w:b/>
          <w:lang w:val="ru-RU"/>
        </w:rPr>
      </w:pPr>
      <w:r>
        <w:rPr>
          <w:b/>
          <w:lang w:val="ru-RU"/>
        </w:rPr>
        <w:t>На 14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2"/>
        <w:gridCol w:w="1880"/>
        <w:gridCol w:w="3115"/>
        <w:gridCol w:w="2184"/>
        <w:gridCol w:w="1925"/>
        <w:gridCol w:w="1800"/>
        <w:gridCol w:w="1800"/>
        <w:gridCol w:w="914"/>
      </w:tblGrid>
      <w:tr w:rsidR="00BA5D36" w:rsidRPr="00E44918" w:rsidTr="00BA5D36">
        <w:tc>
          <w:tcPr>
            <w:tcW w:w="323" w:type="pct"/>
          </w:tcPr>
          <w:p w:rsidR="00BA5D36" w:rsidRPr="00DD0A89" w:rsidRDefault="00BA5D36" w:rsidP="00E4491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pct"/>
            <w:gridSpan w:val="7"/>
          </w:tcPr>
          <w:p w:rsidR="00BA5D36" w:rsidRPr="00DD0A89" w:rsidRDefault="00BA5D36" w:rsidP="00E4491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BA5D36" w:rsidRPr="00E44918" w:rsidTr="00BA5D36">
        <w:trPr>
          <w:gridAfter w:val="1"/>
          <w:wAfter w:w="314" w:type="pct"/>
        </w:trPr>
        <w:tc>
          <w:tcPr>
            <w:tcW w:w="323" w:type="pct"/>
          </w:tcPr>
          <w:p w:rsidR="00BA5D36" w:rsidRPr="00DD0A89" w:rsidRDefault="00BA5D36" w:rsidP="00E44918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клаасс</w:t>
            </w:r>
            <w:proofErr w:type="spellEnd"/>
          </w:p>
        </w:tc>
        <w:tc>
          <w:tcPr>
            <w:tcW w:w="646" w:type="pct"/>
          </w:tcPr>
          <w:p w:rsidR="00BA5D36" w:rsidRPr="00DD0A89" w:rsidRDefault="00BA5D36" w:rsidP="00E4491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предмет</w:t>
            </w:r>
          </w:p>
        </w:tc>
        <w:tc>
          <w:tcPr>
            <w:tcW w:w="1070" w:type="pct"/>
          </w:tcPr>
          <w:p w:rsidR="00BA5D36" w:rsidRPr="00DD0A89" w:rsidRDefault="00BA5D36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BA5D36" w:rsidRPr="00DD0A89" w:rsidRDefault="00BA5D36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661" w:type="pct"/>
          </w:tcPr>
          <w:p w:rsidR="00BA5D36" w:rsidRPr="00DD0A89" w:rsidRDefault="00BA5D36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18" w:type="pct"/>
          </w:tcPr>
          <w:p w:rsidR="00BA5D36" w:rsidRPr="00DD0A89" w:rsidRDefault="00BA5D36" w:rsidP="00E44918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18" w:type="pct"/>
          </w:tcPr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A5D36" w:rsidRPr="00E44918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46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070" w:type="pct"/>
          </w:tcPr>
          <w:tbl>
            <w:tblPr>
              <w:tblpPr w:leftFromText="180" w:rightFromText="180" w:vertAnchor="text" w:horzAnchor="page" w:tblpX="456" w:tblpY="-208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863"/>
            </w:tblGrid>
            <w:tr w:rsidR="00BA5D36" w:rsidRPr="00E44918" w:rsidTr="00E44918">
              <w:tc>
                <w:tcPr>
                  <w:tcW w:w="2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D36" w:rsidRDefault="00BA5D36" w:rsidP="00E44918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Работа над алгоритмом записи слов под диктовку и самопроверки</w:t>
                  </w:r>
                </w:p>
              </w:tc>
            </w:tr>
          </w:tbl>
          <w:p w:rsidR="00BA5D36" w:rsidRDefault="00BA5D36" w:rsidP="00E44918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</w:p>
        </w:tc>
        <w:tc>
          <w:tcPr>
            <w:tcW w:w="750" w:type="pct"/>
          </w:tcPr>
          <w:p w:rsidR="00BA5D36" w:rsidRPr="00FD3CF4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661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Pr="00CE5514" w:rsidRDefault="00BA5D36" w:rsidP="00E44918">
            <w:pPr>
              <w:rPr>
                <w:sz w:val="24"/>
                <w:szCs w:val="24"/>
                <w:lang w:val="ru-RU"/>
              </w:rPr>
            </w:pPr>
          </w:p>
        </w:tc>
      </w:tr>
      <w:tr w:rsidR="00BA5D36" w:rsidRPr="00DD0A89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646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070" w:type="pct"/>
          </w:tcPr>
          <w:p w:rsidR="00BA5D36" w:rsidRDefault="00BA5D36" w:rsidP="00E44918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Написание суффикса –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ок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- после шипящих.</w:t>
            </w:r>
          </w:p>
          <w:p w:rsidR="00BA5D36" w:rsidRDefault="00BA5D36" w:rsidP="00E44918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</w:p>
        </w:tc>
        <w:tc>
          <w:tcPr>
            <w:tcW w:w="750" w:type="pct"/>
          </w:tcPr>
          <w:p w:rsidR="00BA5D36" w:rsidRDefault="00BA5D36" w:rsidP="00E449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96</w:t>
            </w:r>
          </w:p>
          <w:p w:rsidR="00BA5D36" w:rsidRPr="003058FE" w:rsidRDefault="00BA5D36" w:rsidP="00E449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109,стр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97.Запомнить правило стр.97</w:t>
            </w:r>
          </w:p>
        </w:tc>
        <w:tc>
          <w:tcPr>
            <w:tcW w:w="618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18" w:type="pct"/>
          </w:tcPr>
          <w:p w:rsidR="00BA5D36" w:rsidRDefault="00BA5D3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BA5D36" w:rsidRPr="00DD0A89" w:rsidRDefault="00BA5D36" w:rsidP="00E44918">
            <w:pPr>
              <w:rPr>
                <w:sz w:val="24"/>
                <w:szCs w:val="24"/>
                <w:lang w:val="ru-RU"/>
              </w:rPr>
            </w:pPr>
          </w:p>
        </w:tc>
      </w:tr>
      <w:tr w:rsidR="00BA5D36" w:rsidRPr="00E44918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070" w:type="pct"/>
          </w:tcPr>
          <w:p w:rsidR="00BA5D36" w:rsidRDefault="00BA5D36" w:rsidP="00BA5D36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Сложение числа 6 с однозначными числами</w:t>
            </w:r>
          </w:p>
          <w:p w:rsidR="00BA5D36" w:rsidRDefault="00BA5D36" w:rsidP="00BA5D3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</w:tcPr>
          <w:p w:rsidR="00BA5D36" w:rsidRPr="00FD3CF4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21</w:t>
            </w:r>
            <w:r w:rsidRPr="00DD0A89">
              <w:rPr>
                <w:sz w:val="24"/>
                <w:szCs w:val="24"/>
                <w:lang w:val="ru-RU"/>
              </w:rPr>
              <w:t xml:space="preserve"> и по рабочей тетрадке</w:t>
            </w:r>
          </w:p>
        </w:tc>
        <w:tc>
          <w:tcPr>
            <w:tcW w:w="661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</w:tr>
      <w:tr w:rsidR="00BA5D36" w:rsidRPr="00DD0A89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070" w:type="pct"/>
          </w:tcPr>
          <w:p w:rsidR="00BA5D36" w:rsidRDefault="00BA5D36" w:rsidP="00BA5D3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Квадратный миллиметр и квадратный сантиметр</w:t>
            </w:r>
          </w:p>
          <w:p w:rsidR="00BA5D36" w:rsidRDefault="00BA5D36" w:rsidP="00BA5D3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</w:tcPr>
          <w:p w:rsidR="00BA5D36" w:rsidRPr="00FD3CF4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BA5D36" w:rsidRDefault="00BA5D36" w:rsidP="00BA5D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85-86</w:t>
            </w:r>
          </w:p>
          <w:p w:rsidR="00BA5D36" w:rsidRPr="003058FE" w:rsidRDefault="00BA5D36" w:rsidP="00BA5D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86,№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249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</w:tr>
      <w:tr w:rsidR="00BA5D36" w:rsidRPr="00DD0A89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1070" w:type="pct"/>
          </w:tcPr>
          <w:p w:rsidR="00BA5D36" w:rsidRDefault="00BA5D36" w:rsidP="00BA5D36">
            <w:pPr>
              <w:ind w:right="5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Бросок мяча снизу на месте в щит. Ловля и передача мяча снизу на месте. Ведение мяча на месте.  Эстафеты с мячами. </w:t>
            </w:r>
          </w:p>
          <w:p w:rsidR="00BA5D36" w:rsidRPr="00967CB4" w:rsidRDefault="00BA5D36" w:rsidP="00BA5D36">
            <w:pPr>
              <w:rPr>
                <w:lang w:val="ru-RU"/>
              </w:rPr>
            </w:pPr>
          </w:p>
        </w:tc>
        <w:tc>
          <w:tcPr>
            <w:tcW w:w="750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Pr="001E4A53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</w:tr>
      <w:tr w:rsidR="00BA5D36" w:rsidRPr="00DD0A89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1070" w:type="pct"/>
          </w:tcPr>
          <w:p w:rsidR="00BA5D36" w:rsidRDefault="00BA5D36" w:rsidP="00BA5D36">
            <w:pPr>
              <w:rPr>
                <w:lang w:val="ru-RU"/>
              </w:rPr>
            </w:pPr>
            <w:r w:rsidRPr="00C74C12">
              <w:rPr>
                <w:lang w:val="ru-RU"/>
              </w:rPr>
              <w:t>Сгибание и разгибание рук в упоре лёжа на результат. Прыжки в высоту с разбега.</w:t>
            </w:r>
          </w:p>
          <w:p w:rsidR="00BA5D36" w:rsidRPr="00967CB4" w:rsidRDefault="00BA5D36" w:rsidP="00BA5D36">
            <w:pPr>
              <w:rPr>
                <w:lang w:val="ru-RU"/>
              </w:rPr>
            </w:pPr>
          </w:p>
        </w:tc>
        <w:tc>
          <w:tcPr>
            <w:tcW w:w="750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BA5D36" w:rsidRPr="001E4A53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</w:tr>
      <w:tr w:rsidR="00BA5D36" w:rsidRPr="00E44918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литературному чтению на родном языке</w:t>
            </w:r>
          </w:p>
        </w:tc>
        <w:tc>
          <w:tcPr>
            <w:tcW w:w="1070" w:type="pct"/>
          </w:tcPr>
          <w:p w:rsidR="00BA5D36" w:rsidRDefault="00BA5D36" w:rsidP="00BA5D36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Х.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Халиков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. «Кошка и лодка». </w:t>
            </w:r>
            <w:r>
              <w:rPr>
                <w:sz w:val="24"/>
                <w:szCs w:val="24"/>
                <w:lang w:val="tt-RU" w:eastAsia="ru-RU"/>
              </w:rPr>
              <w:t>Х.Халиков “Көймәче мәче”,Р.Харис “Сине көтә тыныч таң”</w:t>
            </w:r>
          </w:p>
          <w:p w:rsidR="00BA5D36" w:rsidRDefault="00BA5D36" w:rsidP="00BA5D36">
            <w:pPr>
              <w:rPr>
                <w:sz w:val="24"/>
                <w:szCs w:val="24"/>
                <w:lang w:val="tt-RU" w:eastAsia="ru-RU"/>
              </w:rPr>
            </w:pPr>
          </w:p>
          <w:p w:rsidR="00BA5D36" w:rsidRDefault="00BA5D36" w:rsidP="00BA5D36">
            <w:pPr>
              <w:rPr>
                <w:lang w:val="tt-RU"/>
              </w:rPr>
            </w:pPr>
          </w:p>
        </w:tc>
        <w:tc>
          <w:tcPr>
            <w:tcW w:w="750" w:type="pct"/>
          </w:tcPr>
          <w:p w:rsidR="00BA5D36" w:rsidRDefault="00BA5D36" w:rsidP="00BA5D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63</w:t>
            </w:r>
          </w:p>
          <w:p w:rsidR="00BA5D36" w:rsidRPr="003058FE" w:rsidRDefault="00BA5D36" w:rsidP="00BA5D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</w:tr>
      <w:tr w:rsidR="00BA5D36" w:rsidRPr="00DD0A89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 w:rsidRPr="00BA5D36">
              <w:rPr>
                <w:sz w:val="24"/>
                <w:szCs w:val="24"/>
                <w:lang w:val="ru-RU"/>
              </w:rPr>
              <w:t>литературному чтению на родном языке</w:t>
            </w:r>
          </w:p>
        </w:tc>
        <w:tc>
          <w:tcPr>
            <w:tcW w:w="1070" w:type="pct"/>
          </w:tcPr>
          <w:p w:rsidR="00BA5D36" w:rsidRDefault="00BA5D36" w:rsidP="00BA5D3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Пернатые друзья.А.Баян “Жаворонок”. - Канатлы дуслар. Ә. Баян “Тургай” (62 бит)</w:t>
            </w:r>
          </w:p>
          <w:p w:rsidR="00BA5D36" w:rsidRPr="00967E58" w:rsidRDefault="00BA5D36" w:rsidP="00BA5D36">
            <w:pPr>
              <w:rPr>
                <w:lang w:val="ru-RU"/>
              </w:rPr>
            </w:pPr>
          </w:p>
        </w:tc>
        <w:tc>
          <w:tcPr>
            <w:tcW w:w="750" w:type="pct"/>
          </w:tcPr>
          <w:p w:rsidR="00BA5D36" w:rsidRDefault="00BA5D36" w:rsidP="00BA5D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62</w:t>
            </w:r>
          </w:p>
          <w:p w:rsidR="00BA5D36" w:rsidRPr="003058FE" w:rsidRDefault="00BA5D36" w:rsidP="00BA5D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Ответить письменно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62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A5D36" w:rsidRPr="00DD0A89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1070" w:type="pct"/>
          </w:tcPr>
          <w:p w:rsidR="00BA5D36" w:rsidRDefault="00BA5D36" w:rsidP="00BA5D36">
            <w:pPr>
              <w:spacing w:line="276" w:lineRule="auto"/>
              <w:rPr>
                <w:lang w:val="ru-RU"/>
              </w:rPr>
            </w:pPr>
            <w:r w:rsidRPr="00E46B9E">
              <w:rPr>
                <w:lang w:val="ru-RU"/>
              </w:rPr>
              <w:t>Почему музыкальные произведения бывают одночастными?</w:t>
            </w:r>
          </w:p>
          <w:p w:rsidR="00BA5D36" w:rsidRPr="00EF4846" w:rsidRDefault="00BA5D36" w:rsidP="00BA5D36">
            <w:pPr>
              <w:spacing w:line="276" w:lineRule="auto"/>
              <w:rPr>
                <w:lang w:val="ru-RU"/>
              </w:rPr>
            </w:pPr>
          </w:p>
        </w:tc>
        <w:tc>
          <w:tcPr>
            <w:tcW w:w="750" w:type="pct"/>
          </w:tcPr>
          <w:p w:rsidR="00BA5D36" w:rsidRDefault="00BA5D36" w:rsidP="00BA5D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661" w:type="pct"/>
          </w:tcPr>
          <w:p w:rsidR="00BA5D36" w:rsidRPr="009D5882" w:rsidRDefault="00BA5D36" w:rsidP="00BA5D3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Ответить на вопросы теста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A5D36" w:rsidRPr="00DD0A89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A5D36" w:rsidRPr="00DD0A89" w:rsidTr="00BA5D36">
        <w:trPr>
          <w:gridAfter w:val="1"/>
          <w:wAfter w:w="314" w:type="pct"/>
        </w:trPr>
        <w:tc>
          <w:tcPr>
            <w:tcW w:w="323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46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1070" w:type="pct"/>
          </w:tcPr>
          <w:tbl>
            <w:tblPr>
              <w:tblpPr w:leftFromText="180" w:rightFromText="180" w:vertAnchor="text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89"/>
            </w:tblGrid>
            <w:tr w:rsidR="00BA5D36" w:rsidRPr="00E44918" w:rsidTr="00E44918">
              <w:trPr>
                <w:trHeight w:val="280"/>
              </w:trPr>
              <w:tc>
                <w:tcPr>
                  <w:tcW w:w="20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D36" w:rsidRDefault="00BA5D36" w:rsidP="00BA5D3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157BE">
                    <w:rPr>
                      <w:sz w:val="24"/>
                      <w:szCs w:val="24"/>
                      <w:lang w:val="ru-RU"/>
                    </w:rPr>
                    <w:t xml:space="preserve">Композитор – исполнитель – слушатель. «Полька» </w:t>
                  </w:r>
                  <w:proofErr w:type="spellStart"/>
                  <w:r w:rsidRPr="007157BE">
                    <w:rPr>
                      <w:sz w:val="24"/>
                      <w:szCs w:val="24"/>
                      <w:lang w:val="ru-RU"/>
                    </w:rPr>
                    <w:t>П.Чайковский</w:t>
                  </w:r>
                  <w:proofErr w:type="spellEnd"/>
                  <w:r w:rsidRPr="007157BE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</w:tbl>
          <w:p w:rsidR="00BA5D36" w:rsidRPr="00EF4846" w:rsidRDefault="00BA5D36" w:rsidP="00BA5D36">
            <w:pPr>
              <w:spacing w:line="276" w:lineRule="auto"/>
              <w:rPr>
                <w:lang w:val="ru-RU"/>
              </w:rPr>
            </w:pPr>
          </w:p>
        </w:tc>
        <w:tc>
          <w:tcPr>
            <w:tcW w:w="750" w:type="pct"/>
          </w:tcPr>
          <w:p w:rsidR="00BA5D36" w:rsidRDefault="00BA5D36" w:rsidP="00BA5D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661" w:type="pct"/>
          </w:tcPr>
          <w:p w:rsidR="00BA5D36" w:rsidRDefault="00BA5D36" w:rsidP="00BA5D3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18" w:type="pct"/>
          </w:tcPr>
          <w:p w:rsidR="00BA5D36" w:rsidRDefault="00BA5D36" w:rsidP="00BA5D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pct"/>
          </w:tcPr>
          <w:p w:rsidR="00BA5D36" w:rsidRDefault="00BA5D36" w:rsidP="00BA5D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BA5D36" w:rsidRDefault="00BA5D36" w:rsidP="00BA5D36">
      <w:pPr>
        <w:jc w:val="center"/>
        <w:rPr>
          <w:b/>
          <w:lang w:val="ru-RU"/>
        </w:rPr>
      </w:pPr>
    </w:p>
    <w:p w:rsidR="00902C96" w:rsidRDefault="00902C96" w:rsidP="00BA5D36">
      <w:pPr>
        <w:jc w:val="center"/>
        <w:rPr>
          <w:b/>
          <w:lang w:val="ru-RU"/>
        </w:rPr>
      </w:pPr>
      <w:r>
        <w:rPr>
          <w:b/>
          <w:lang w:val="ru-RU"/>
        </w:rPr>
        <w:t>На 15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6"/>
        <w:gridCol w:w="1641"/>
        <w:gridCol w:w="3498"/>
        <w:gridCol w:w="2123"/>
        <w:gridCol w:w="2181"/>
        <w:gridCol w:w="2021"/>
        <w:gridCol w:w="2050"/>
      </w:tblGrid>
      <w:tr w:rsidR="00902C96" w:rsidRPr="00E44918" w:rsidTr="00902C96">
        <w:tc>
          <w:tcPr>
            <w:tcW w:w="359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01" w:type="pct"/>
          </w:tcPr>
          <w:p w:rsidR="00902C96" w:rsidRDefault="00902C96" w:rsidP="00E44918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Сложение числа 7 с однозначными числами</w:t>
            </w:r>
          </w:p>
          <w:p w:rsidR="00902C96" w:rsidRDefault="00902C96" w:rsidP="00E4491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</w:tcPr>
          <w:p w:rsidR="00902C96" w:rsidRPr="00DD0A89" w:rsidRDefault="00902C9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23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49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</w:p>
        </w:tc>
      </w:tr>
      <w:tr w:rsidR="00902C96" w:rsidRPr="00DD0A89" w:rsidTr="00902C96">
        <w:tc>
          <w:tcPr>
            <w:tcW w:w="359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3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Математика </w:t>
            </w:r>
          </w:p>
        </w:tc>
        <w:tc>
          <w:tcPr>
            <w:tcW w:w="1201" w:type="pct"/>
          </w:tcPr>
          <w:p w:rsidR="00902C96" w:rsidRDefault="00902C96" w:rsidP="00E4491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Квадратный миллиметр и квадратный дециметр</w:t>
            </w:r>
          </w:p>
          <w:p w:rsidR="00902C96" w:rsidRDefault="00902C96" w:rsidP="00E4491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</w:tcPr>
          <w:p w:rsidR="00902C96" w:rsidRDefault="00902C96" w:rsidP="00E449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87-88</w:t>
            </w:r>
          </w:p>
          <w:p w:rsidR="00902C96" w:rsidRPr="003058FE" w:rsidRDefault="00902C96" w:rsidP="00E449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902C96" w:rsidRPr="00DD0A89" w:rsidRDefault="00902C96" w:rsidP="00E449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902C96" w:rsidRPr="00DD0A89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88,№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257</w:t>
            </w:r>
          </w:p>
        </w:tc>
        <w:tc>
          <w:tcPr>
            <w:tcW w:w="694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4" w:type="pct"/>
          </w:tcPr>
          <w:p w:rsidR="00902C96" w:rsidRDefault="00902C96" w:rsidP="00E4491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902C96" w:rsidRPr="00DD0A89" w:rsidRDefault="00902C96" w:rsidP="00E449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902C96" w:rsidRPr="00DD0A89" w:rsidRDefault="00902C96" w:rsidP="00E44918">
            <w:pPr>
              <w:rPr>
                <w:sz w:val="24"/>
                <w:szCs w:val="24"/>
                <w:lang w:val="ru-RU"/>
              </w:rPr>
            </w:pPr>
          </w:p>
        </w:tc>
      </w:tr>
      <w:tr w:rsidR="00902C96" w:rsidRPr="00DD0A89" w:rsidTr="00902C96">
        <w:tc>
          <w:tcPr>
            <w:tcW w:w="35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201" w:type="pct"/>
          </w:tcPr>
          <w:p w:rsidR="00902C96" w:rsidRDefault="00902C96" w:rsidP="00902C96">
            <w:pPr>
              <w:ind w:right="5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Бросок мяча снизу на месте в щит. Ловля, передача снизу и ведение мяча на месте. Эстафеты с мячами. Игра «Мяч в обруч».</w:t>
            </w:r>
          </w:p>
          <w:p w:rsidR="00902C96" w:rsidRPr="00967CB4" w:rsidRDefault="00902C96" w:rsidP="00902C96">
            <w:pPr>
              <w:rPr>
                <w:lang w:val="ru-RU"/>
              </w:rPr>
            </w:pPr>
          </w:p>
        </w:tc>
        <w:tc>
          <w:tcPr>
            <w:tcW w:w="72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02C96" w:rsidRPr="001E4A53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</w:tr>
      <w:tr w:rsidR="00902C96" w:rsidRPr="00DD0A89" w:rsidTr="00902C96">
        <w:tc>
          <w:tcPr>
            <w:tcW w:w="35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63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1" w:type="pct"/>
          </w:tcPr>
          <w:p w:rsidR="00902C96" w:rsidRDefault="00902C96" w:rsidP="00902C96">
            <w:pPr>
              <w:rPr>
                <w:lang w:val="ru-RU"/>
              </w:rPr>
            </w:pPr>
            <w:r w:rsidRPr="00C74C12">
              <w:rPr>
                <w:lang w:val="ru-RU"/>
              </w:rPr>
              <w:t>Прыжки в высоту с разбега.</w:t>
            </w:r>
          </w:p>
          <w:p w:rsidR="00902C96" w:rsidRPr="00967CB4" w:rsidRDefault="00902C96" w:rsidP="00902C96">
            <w:pPr>
              <w:rPr>
                <w:lang w:val="ru-RU"/>
              </w:rPr>
            </w:pPr>
          </w:p>
        </w:tc>
        <w:tc>
          <w:tcPr>
            <w:tcW w:w="72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694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4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902C96" w:rsidRPr="00DD0A89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902C96" w:rsidRPr="001E4A53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</w:tr>
      <w:tr w:rsidR="00902C96" w:rsidRPr="00DD0A89" w:rsidTr="00902C96">
        <w:tc>
          <w:tcPr>
            <w:tcW w:w="35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1201" w:type="pct"/>
          </w:tcPr>
          <w:p w:rsidR="00902C96" w:rsidRPr="00692060" w:rsidRDefault="00902C96" w:rsidP="00902C96">
            <w:pPr>
              <w:pStyle w:val="a5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Работа по сюжетной картине. - </w:t>
            </w:r>
            <w:proofErr w:type="spellStart"/>
            <w:r w:rsidRPr="00692060">
              <w:rPr>
                <w:rFonts w:eastAsia="Calibri"/>
                <w:lang w:val="ru-RU"/>
              </w:rPr>
              <w:t>Сюжетлы</w:t>
            </w:r>
            <w:proofErr w:type="spellEnd"/>
            <w:r w:rsidRPr="00692060">
              <w:rPr>
                <w:rFonts w:eastAsia="Calibri"/>
                <w:lang w:val="ru-RU"/>
              </w:rPr>
              <w:t xml:space="preserve"> картина </w:t>
            </w:r>
            <w:proofErr w:type="spellStart"/>
            <w:r w:rsidRPr="00692060">
              <w:rPr>
                <w:rFonts w:eastAsia="Calibri"/>
                <w:lang w:val="ru-RU"/>
              </w:rPr>
              <w:t>өстендә</w:t>
            </w:r>
            <w:proofErr w:type="spellEnd"/>
            <w:r w:rsidRPr="00692060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692060">
              <w:rPr>
                <w:rFonts w:eastAsia="Calibri"/>
                <w:lang w:val="ru-RU"/>
              </w:rPr>
              <w:t>эш</w:t>
            </w:r>
            <w:proofErr w:type="spellEnd"/>
            <w:r w:rsidRPr="00692060">
              <w:rPr>
                <w:rFonts w:eastAsia="Calibri"/>
                <w:lang w:val="ru-RU"/>
              </w:rPr>
              <w:t>.</w:t>
            </w:r>
          </w:p>
          <w:p w:rsidR="00902C96" w:rsidRDefault="00902C96" w:rsidP="00902C9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29" w:type="pct"/>
          </w:tcPr>
          <w:p w:rsidR="00902C96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55,упр 28.</w:t>
            </w:r>
          </w:p>
          <w:p w:rsidR="00902C96" w:rsidRPr="00692060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692060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902C96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49" w:type="pct"/>
          </w:tcPr>
          <w:p w:rsidR="00902C96" w:rsidRPr="00CD5189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02C96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902C96" w:rsidRPr="00DD0A89" w:rsidTr="00902C96">
        <w:tc>
          <w:tcPr>
            <w:tcW w:w="35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3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 w:rsidRPr="00902C96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201" w:type="pct"/>
          </w:tcPr>
          <w:p w:rsidR="00902C96" w:rsidRDefault="00902C96" w:rsidP="00902C96">
            <w:pPr>
              <w:pStyle w:val="a5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Работа над ошибками. – Нахождение главных и второстепенных членов.предложения. - Хаталар өстендә эш.</w:t>
            </w:r>
          </w:p>
          <w:p w:rsidR="00902C96" w:rsidRDefault="00902C96" w:rsidP="00902C9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Баш һәм  иярчен  кисәкләрне табу.</w:t>
            </w:r>
          </w:p>
        </w:tc>
        <w:tc>
          <w:tcPr>
            <w:tcW w:w="729" w:type="pct"/>
          </w:tcPr>
          <w:p w:rsidR="00902C96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60,упр 81-82</w:t>
            </w:r>
          </w:p>
          <w:p w:rsidR="00902C96" w:rsidRPr="003058FE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902C96" w:rsidRPr="003058FE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49" w:type="pct"/>
          </w:tcPr>
          <w:p w:rsidR="00902C96" w:rsidRPr="00CD5189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63,упр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87. </w:t>
            </w:r>
            <w:proofErr w:type="spellStart"/>
            <w:r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94" w:type="pct"/>
          </w:tcPr>
          <w:p w:rsidR="00902C96" w:rsidRPr="00DD0A89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4" w:type="pct"/>
          </w:tcPr>
          <w:p w:rsidR="00902C96" w:rsidRPr="001E10AE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902C96" w:rsidRPr="00DD0A89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</w:tr>
      <w:tr w:rsidR="00902C96" w:rsidRPr="00DD0A89" w:rsidTr="00902C96">
        <w:tc>
          <w:tcPr>
            <w:tcW w:w="35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01" w:type="pct"/>
          </w:tcPr>
          <w:p w:rsidR="00902C96" w:rsidRPr="00683C67" w:rsidRDefault="00902C96" w:rsidP="00902C96">
            <w:pPr>
              <w:rPr>
                <w:sz w:val="24"/>
                <w:szCs w:val="24"/>
              </w:rPr>
            </w:pPr>
            <w:proofErr w:type="spellStart"/>
            <w:r w:rsidRPr="00683C67">
              <w:rPr>
                <w:bCs/>
                <w:sz w:val="24"/>
                <w:szCs w:val="24"/>
              </w:rPr>
              <w:t>Где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живут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слоны</w:t>
            </w:r>
            <w:proofErr w:type="spellEnd"/>
            <w:r w:rsidRPr="00683C67">
              <w:rPr>
                <w:bCs/>
                <w:sz w:val="24"/>
                <w:szCs w:val="24"/>
              </w:rPr>
              <w:t>?</w:t>
            </w:r>
          </w:p>
          <w:p w:rsidR="00902C96" w:rsidRDefault="00902C96" w:rsidP="00902C96">
            <w:pPr>
              <w:rPr>
                <w:bCs/>
              </w:rPr>
            </w:pPr>
          </w:p>
        </w:tc>
        <w:tc>
          <w:tcPr>
            <w:tcW w:w="72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902C96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12-13</w:t>
            </w:r>
          </w:p>
          <w:p w:rsidR="00902C96" w:rsidRPr="003058FE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02C96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902C96" w:rsidRPr="00DD0A89" w:rsidTr="00902C96">
        <w:tc>
          <w:tcPr>
            <w:tcW w:w="35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3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01" w:type="pct"/>
          </w:tcPr>
          <w:p w:rsidR="00902C96" w:rsidRPr="00EE2BFB" w:rsidRDefault="00902C96" w:rsidP="00902C96">
            <w:pPr>
              <w:tabs>
                <w:tab w:val="left" w:pos="5145"/>
              </w:tabs>
              <w:rPr>
                <w:sz w:val="20"/>
                <w:szCs w:val="20"/>
              </w:rPr>
            </w:pPr>
            <w:proofErr w:type="spellStart"/>
            <w:r w:rsidRPr="00EE2BFB">
              <w:rPr>
                <w:sz w:val="20"/>
                <w:szCs w:val="20"/>
              </w:rPr>
              <w:t>Золотое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кольцо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России</w:t>
            </w:r>
            <w:proofErr w:type="spellEnd"/>
            <w:r w:rsidRPr="00EE2BFB">
              <w:rPr>
                <w:sz w:val="20"/>
                <w:szCs w:val="20"/>
              </w:rPr>
              <w:t>.</w:t>
            </w:r>
          </w:p>
        </w:tc>
        <w:tc>
          <w:tcPr>
            <w:tcW w:w="72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902C96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86-91</w:t>
            </w:r>
          </w:p>
          <w:p w:rsidR="00902C96" w:rsidRPr="003058FE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902C96" w:rsidRPr="003058FE" w:rsidRDefault="00902C96" w:rsidP="00902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4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</w:t>
            </w:r>
            <w:r>
              <w:rPr>
                <w:sz w:val="24"/>
                <w:szCs w:val="24"/>
                <w:lang w:val="ru-RU"/>
              </w:rPr>
              <w:t xml:space="preserve">ить письменно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96</w:t>
            </w:r>
          </w:p>
        </w:tc>
        <w:tc>
          <w:tcPr>
            <w:tcW w:w="694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4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902C96" w:rsidRPr="00DD0A89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902C96" w:rsidRPr="00E44918" w:rsidTr="00902C96">
        <w:tc>
          <w:tcPr>
            <w:tcW w:w="359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63" w:type="pct"/>
          </w:tcPr>
          <w:p w:rsidR="00902C96" w:rsidRDefault="00902C96" w:rsidP="00902C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01" w:type="pct"/>
          </w:tcPr>
          <w:p w:rsidR="00902C96" w:rsidRPr="00902C96" w:rsidRDefault="00902C96" w:rsidP="00902C96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81FD0">
              <w:rPr>
                <w:rFonts w:ascii="Times New Roman" w:hAnsi="Times New Roman"/>
                <w:b/>
                <w:szCs w:val="24"/>
              </w:rPr>
              <w:t>Модуль</w:t>
            </w:r>
            <w:proofErr w:type="spellEnd"/>
            <w:r w:rsidRPr="00763066">
              <w:rPr>
                <w:rFonts w:ascii="Times New Roman" w:hAnsi="Times New Roman"/>
                <w:b/>
                <w:szCs w:val="24"/>
              </w:rPr>
              <w:t xml:space="preserve"> 7. </w:t>
            </w:r>
            <w:r w:rsidRPr="00B81FD0">
              <w:rPr>
                <w:rFonts w:ascii="Times New Roman" w:hAnsi="Times New Roman"/>
                <w:b/>
                <w:szCs w:val="24"/>
              </w:rPr>
              <w:t>Spotlight</w:t>
            </w:r>
            <w:r w:rsidRPr="00763066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1FD0">
              <w:rPr>
                <w:rFonts w:ascii="Times New Roman" w:hAnsi="Times New Roman"/>
                <w:b/>
                <w:szCs w:val="24"/>
              </w:rPr>
              <w:t>on</w:t>
            </w:r>
            <w:r w:rsidRPr="00763066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1FD0">
              <w:rPr>
                <w:rFonts w:ascii="Times New Roman" w:hAnsi="Times New Roman"/>
                <w:b/>
                <w:szCs w:val="24"/>
              </w:rPr>
              <w:t>the</w:t>
            </w:r>
            <w:r w:rsidRPr="00763066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1FD0">
              <w:rPr>
                <w:rFonts w:ascii="Times New Roman" w:hAnsi="Times New Roman"/>
                <w:b/>
                <w:szCs w:val="24"/>
              </w:rPr>
              <w:t>USA</w:t>
            </w:r>
            <w:r w:rsidRPr="00763066">
              <w:rPr>
                <w:rFonts w:ascii="Times New Roman" w:hAnsi="Times New Roman"/>
                <w:b/>
                <w:szCs w:val="24"/>
              </w:rPr>
              <w:t>.</w:t>
            </w:r>
            <w:r w:rsidRPr="00763066">
              <w:rPr>
                <w:rFonts w:ascii="Times New Roman" w:hAnsi="Times New Roman"/>
                <w:szCs w:val="24"/>
              </w:rPr>
              <w:t xml:space="preserve"> </w:t>
            </w:r>
            <w:r w:rsidRPr="00902C96">
              <w:rPr>
                <w:rFonts w:ascii="Times New Roman" w:hAnsi="Times New Roman"/>
                <w:szCs w:val="24"/>
                <w:lang w:val="ru-RU"/>
              </w:rPr>
              <w:t>На старт, внимание, марш!</w:t>
            </w:r>
          </w:p>
          <w:p w:rsidR="00902C96" w:rsidRPr="00902C96" w:rsidRDefault="00902C96" w:rsidP="00902C96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902C96">
              <w:rPr>
                <w:rFonts w:ascii="Times New Roman" w:hAnsi="Times New Roman"/>
                <w:b/>
                <w:szCs w:val="24"/>
                <w:lang w:val="ru-RU"/>
              </w:rPr>
              <w:t>Учебник:</w:t>
            </w:r>
            <w:r w:rsidRPr="00902C96">
              <w:rPr>
                <w:rFonts w:ascii="Times New Roman" w:hAnsi="Times New Roman"/>
                <w:szCs w:val="24"/>
                <w:lang w:val="ru-RU"/>
              </w:rPr>
              <w:t xml:space="preserve"> стр. 117 Чтение. Упр.1,2,3.</w:t>
            </w:r>
          </w:p>
          <w:p w:rsidR="00902C96" w:rsidRPr="00902C96" w:rsidRDefault="00902C96" w:rsidP="00902C96">
            <w:pPr>
              <w:rPr>
                <w:sz w:val="24"/>
                <w:szCs w:val="24"/>
                <w:lang w:val="ru-RU"/>
              </w:rPr>
            </w:pPr>
            <w:r w:rsidRPr="00902C96">
              <w:rPr>
                <w:sz w:val="24"/>
                <w:szCs w:val="24"/>
                <w:lang w:val="ru-RU"/>
              </w:rPr>
              <w:t>Выполнение заданий на платформе</w:t>
            </w:r>
            <w:hyperlink r:id="rId4" w:history="1">
              <w:r w:rsidRPr="004A3767">
                <w:rPr>
                  <w:rStyle w:val="a6"/>
                  <w:sz w:val="24"/>
                  <w:szCs w:val="24"/>
                </w:rPr>
                <w:t>https</w:t>
              </w:r>
              <w:r w:rsidRPr="00902C96">
                <w:rPr>
                  <w:rStyle w:val="a6"/>
                  <w:sz w:val="24"/>
                  <w:szCs w:val="24"/>
                  <w:lang w:val="ru-RU"/>
                </w:rPr>
                <w:t>://</w:t>
              </w:r>
              <w:proofErr w:type="spellStart"/>
              <w:r w:rsidRPr="004A3767">
                <w:rPr>
                  <w:rStyle w:val="a6"/>
                  <w:sz w:val="24"/>
                  <w:szCs w:val="24"/>
                </w:rPr>
                <w:t>uchi</w:t>
              </w:r>
              <w:proofErr w:type="spellEnd"/>
              <w:r w:rsidRPr="00902C96">
                <w:rPr>
                  <w:rStyle w:val="a6"/>
                  <w:sz w:val="24"/>
                  <w:szCs w:val="24"/>
                  <w:lang w:val="ru-RU"/>
                </w:rPr>
                <w:t>.</w:t>
              </w:r>
              <w:proofErr w:type="spellStart"/>
              <w:r w:rsidRPr="004A3767">
                <w:rPr>
                  <w:rStyle w:val="a6"/>
                  <w:sz w:val="24"/>
                  <w:szCs w:val="24"/>
                </w:rPr>
                <w:t>ru</w:t>
              </w:r>
              <w:proofErr w:type="spellEnd"/>
              <w:r w:rsidRPr="00902C96">
                <w:rPr>
                  <w:rStyle w:val="a6"/>
                  <w:sz w:val="24"/>
                  <w:szCs w:val="24"/>
                  <w:lang w:val="ru-RU"/>
                </w:rPr>
                <w:t>/</w:t>
              </w:r>
            </w:hyperlink>
          </w:p>
          <w:p w:rsidR="00902C96" w:rsidRPr="00902C96" w:rsidRDefault="00902C96" w:rsidP="00902C96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729" w:type="pct"/>
          </w:tcPr>
          <w:p w:rsidR="00902C96" w:rsidRPr="00EC1BA3" w:rsidRDefault="00902C96" w:rsidP="00902C96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EC1BA3">
              <w:rPr>
                <w:rFonts w:eastAsia="Calibri"/>
                <w:sz w:val="24"/>
                <w:szCs w:val="24"/>
              </w:rPr>
              <w:t>рассылка</w:t>
            </w:r>
            <w:proofErr w:type="spellEnd"/>
            <w:r w:rsidRPr="00EC1BA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749" w:type="pct"/>
          </w:tcPr>
          <w:p w:rsidR="00902C96" w:rsidRPr="00902C96" w:rsidRDefault="00902C96" w:rsidP="00902C96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902C96">
              <w:rPr>
                <w:rFonts w:eastAsia="Calibri"/>
                <w:sz w:val="24"/>
                <w:szCs w:val="24"/>
                <w:lang w:val="ru-RU"/>
              </w:rPr>
              <w:t>1. Учебник: упр.1,</w:t>
            </w:r>
            <w:proofErr w:type="gramStart"/>
            <w:r w:rsidRPr="00902C96">
              <w:rPr>
                <w:rFonts w:eastAsia="Calibri"/>
                <w:sz w:val="24"/>
                <w:szCs w:val="24"/>
                <w:lang w:val="ru-RU"/>
              </w:rPr>
              <w:t>2  стр</w:t>
            </w:r>
            <w:proofErr w:type="gramEnd"/>
            <w:r w:rsidRPr="00902C96">
              <w:rPr>
                <w:rFonts w:eastAsia="Calibri"/>
                <w:sz w:val="24"/>
                <w:szCs w:val="24"/>
                <w:lang w:val="ru-RU"/>
              </w:rPr>
              <w:t>117.(читать, понять, скорректировать предложения письменно)</w:t>
            </w:r>
          </w:p>
          <w:p w:rsidR="00902C96" w:rsidRPr="00902C96" w:rsidRDefault="00902C96" w:rsidP="00902C96">
            <w:pPr>
              <w:rPr>
                <w:sz w:val="24"/>
                <w:szCs w:val="24"/>
                <w:lang w:val="ru-RU"/>
              </w:rPr>
            </w:pPr>
            <w:r w:rsidRPr="00902C96">
              <w:rPr>
                <w:rFonts w:eastAsia="Calibri"/>
                <w:sz w:val="24"/>
                <w:szCs w:val="24"/>
                <w:lang w:val="ru-RU"/>
              </w:rPr>
              <w:t>2.</w:t>
            </w:r>
            <w:r w:rsidRPr="00902C96">
              <w:rPr>
                <w:sz w:val="24"/>
                <w:szCs w:val="24"/>
                <w:lang w:val="ru-RU"/>
              </w:rPr>
              <w:t xml:space="preserve"> Выполнять заданий на платформе</w:t>
            </w:r>
          </w:p>
          <w:p w:rsidR="00902C96" w:rsidRPr="00902C96" w:rsidRDefault="00E44918" w:rsidP="00902C96">
            <w:pPr>
              <w:rPr>
                <w:sz w:val="24"/>
                <w:szCs w:val="24"/>
                <w:lang w:val="ru-RU"/>
              </w:rPr>
            </w:pPr>
            <w:hyperlink r:id="rId5" w:history="1">
              <w:r w:rsidR="00902C96" w:rsidRPr="004A3767">
                <w:rPr>
                  <w:rStyle w:val="a6"/>
                  <w:sz w:val="24"/>
                  <w:szCs w:val="24"/>
                </w:rPr>
                <w:t>https</w:t>
              </w:r>
              <w:r w:rsidR="00902C96" w:rsidRPr="00902C96">
                <w:rPr>
                  <w:rStyle w:val="a6"/>
                  <w:sz w:val="24"/>
                  <w:szCs w:val="24"/>
                  <w:lang w:val="ru-RU"/>
                </w:rPr>
                <w:t>://</w:t>
              </w:r>
              <w:proofErr w:type="spellStart"/>
              <w:r w:rsidR="00902C96" w:rsidRPr="004A3767">
                <w:rPr>
                  <w:rStyle w:val="a6"/>
                  <w:sz w:val="24"/>
                  <w:szCs w:val="24"/>
                </w:rPr>
                <w:t>uchi</w:t>
              </w:r>
              <w:proofErr w:type="spellEnd"/>
              <w:r w:rsidR="00902C96" w:rsidRPr="00902C96">
                <w:rPr>
                  <w:rStyle w:val="a6"/>
                  <w:sz w:val="24"/>
                  <w:szCs w:val="24"/>
                  <w:lang w:val="ru-RU"/>
                </w:rPr>
                <w:t>.</w:t>
              </w:r>
              <w:proofErr w:type="spellStart"/>
              <w:r w:rsidR="00902C96" w:rsidRPr="004A3767">
                <w:rPr>
                  <w:rStyle w:val="a6"/>
                  <w:sz w:val="24"/>
                  <w:szCs w:val="24"/>
                </w:rPr>
                <w:t>ru</w:t>
              </w:r>
              <w:proofErr w:type="spellEnd"/>
              <w:r w:rsidR="00902C96" w:rsidRPr="00902C96">
                <w:rPr>
                  <w:rStyle w:val="a6"/>
                  <w:sz w:val="24"/>
                  <w:szCs w:val="24"/>
                  <w:lang w:val="ru-RU"/>
                </w:rPr>
                <w:t>/</w:t>
              </w:r>
            </w:hyperlink>
          </w:p>
          <w:p w:rsidR="00902C96" w:rsidRPr="00902C96" w:rsidRDefault="00902C96" w:rsidP="00902C96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902C96">
              <w:rPr>
                <w:rFonts w:eastAsia="Calibri"/>
                <w:sz w:val="24"/>
                <w:szCs w:val="24"/>
                <w:lang w:val="ru-RU"/>
              </w:rPr>
              <w:t xml:space="preserve"> 2.</w:t>
            </w:r>
            <w:r w:rsidRPr="00902C96">
              <w:rPr>
                <w:rFonts w:eastAsia="Calibri"/>
                <w:b/>
                <w:sz w:val="24"/>
                <w:szCs w:val="24"/>
                <w:lang w:val="ru-RU"/>
              </w:rPr>
              <w:t xml:space="preserve">Д.з: 1. </w:t>
            </w:r>
            <w:r w:rsidRPr="00902C96">
              <w:rPr>
                <w:rFonts w:eastAsia="Calibri"/>
                <w:sz w:val="24"/>
                <w:szCs w:val="24"/>
                <w:lang w:val="ru-RU"/>
              </w:rPr>
              <w:t>Рабочая тетрадь: упр.3 стр. 59</w:t>
            </w:r>
          </w:p>
        </w:tc>
        <w:tc>
          <w:tcPr>
            <w:tcW w:w="694" w:type="pct"/>
          </w:tcPr>
          <w:p w:rsidR="00902C96" w:rsidRPr="00EC1BA3" w:rsidRDefault="00902C96" w:rsidP="00902C96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17.04</w:t>
            </w:r>
          </w:p>
        </w:tc>
        <w:tc>
          <w:tcPr>
            <w:tcW w:w="704" w:type="pct"/>
          </w:tcPr>
          <w:p w:rsidR="00902C96" w:rsidRPr="00902C96" w:rsidRDefault="00902C96" w:rsidP="00902C96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WhatsApp</w:t>
            </w:r>
            <w:r w:rsidRPr="00902C96">
              <w:rPr>
                <w:rFonts w:eastAsia="Calibri"/>
                <w:sz w:val="24"/>
                <w:szCs w:val="24"/>
                <w:lang w:val="ru-RU"/>
              </w:rPr>
              <w:t xml:space="preserve"> 89050389628</w:t>
            </w:r>
          </w:p>
          <w:p w:rsidR="00902C96" w:rsidRPr="00902C96" w:rsidRDefault="00902C96" w:rsidP="00902C96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902C96">
              <w:rPr>
                <w:rFonts w:eastAsia="Calibri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eastAsia="Calibri"/>
              </w:rPr>
              <w:t>leysan</w:t>
            </w:r>
            <w:proofErr w:type="spellEnd"/>
            <w:r w:rsidRPr="00902C96">
              <w:rPr>
                <w:rFonts w:eastAsia="Calibri"/>
                <w:lang w:val="ru-RU"/>
              </w:rPr>
              <w:t>0181@</w:t>
            </w:r>
            <w:r>
              <w:rPr>
                <w:rFonts w:eastAsia="Calibri"/>
              </w:rPr>
              <w:t>mail</w:t>
            </w:r>
            <w:r w:rsidRPr="00902C96">
              <w:rPr>
                <w:rFonts w:eastAsia="Calibri"/>
                <w:lang w:val="ru-RU"/>
              </w:rPr>
              <w:t>.</w:t>
            </w:r>
            <w:proofErr w:type="spellStart"/>
            <w:r>
              <w:rPr>
                <w:rFonts w:eastAsia="Calibri"/>
              </w:rPr>
              <w:t>ru</w:t>
            </w:r>
            <w:proofErr w:type="spellEnd"/>
            <w:r w:rsidRPr="00902C9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02C96" w:rsidRDefault="00902C96" w:rsidP="00BA5D36">
      <w:pPr>
        <w:jc w:val="center"/>
        <w:rPr>
          <w:b/>
          <w:lang w:val="ru-RU"/>
        </w:rPr>
      </w:pPr>
    </w:p>
    <w:p w:rsidR="00E44918" w:rsidRDefault="00E44918" w:rsidP="00BA5D36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На  16</w:t>
      </w:r>
      <w:proofErr w:type="gramEnd"/>
      <w:r>
        <w:rPr>
          <w:b/>
          <w:lang w:val="ru-RU"/>
        </w:rPr>
        <w:t xml:space="preserve">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6"/>
        <w:gridCol w:w="1645"/>
        <w:gridCol w:w="3497"/>
        <w:gridCol w:w="2123"/>
        <w:gridCol w:w="2181"/>
        <w:gridCol w:w="2021"/>
        <w:gridCol w:w="2047"/>
      </w:tblGrid>
      <w:tr w:rsidR="00576208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Русский  язык</w:t>
            </w:r>
            <w:proofErr w:type="gramEnd"/>
          </w:p>
        </w:tc>
        <w:tc>
          <w:tcPr>
            <w:tcW w:w="1201" w:type="pct"/>
          </w:tcPr>
          <w:tbl>
            <w:tblPr>
              <w:tblpPr w:leftFromText="180" w:rightFromText="180" w:vertAnchor="text" w:horzAnchor="page" w:tblpX="456" w:tblpY="-208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242"/>
            </w:tblGrid>
            <w:tr w:rsidR="00576208" w:rsidRPr="003F3A86" w:rsidTr="004A41D1">
              <w:tc>
                <w:tcPr>
                  <w:tcW w:w="2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208" w:rsidRDefault="00576208" w:rsidP="0057620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 xml:space="preserve">Письмо строчной и заглавной букв </w:t>
                  </w: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В, в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(с. 7–8)</w:t>
                  </w:r>
                </w:p>
              </w:tc>
            </w:tr>
          </w:tbl>
          <w:p w:rsidR="00576208" w:rsidRDefault="00576208" w:rsidP="00576208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</w:p>
        </w:tc>
        <w:tc>
          <w:tcPr>
            <w:tcW w:w="729" w:type="pct"/>
          </w:tcPr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576208" w:rsidRPr="00D23B1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RPr="00DD0A89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201" w:type="pct"/>
          </w:tcPr>
          <w:p w:rsidR="00576208" w:rsidRPr="00D23B19" w:rsidRDefault="00576208" w:rsidP="00576208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Написание суффикса –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ок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- после шипящих</w:t>
            </w:r>
          </w:p>
        </w:tc>
        <w:tc>
          <w:tcPr>
            <w:tcW w:w="729" w:type="pct"/>
          </w:tcPr>
          <w:p w:rsidR="00576208" w:rsidRPr="00FD3CF4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98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111стр 99.</w:t>
            </w: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RPr="001E4A53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01" w:type="pct"/>
          </w:tcPr>
          <w:p w:rsidR="00576208" w:rsidRDefault="00576208" w:rsidP="0057620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576208" w:rsidRDefault="00576208" w:rsidP="00576208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Вычитание однозначных чисел из 10</w:t>
            </w:r>
          </w:p>
          <w:p w:rsidR="00576208" w:rsidRDefault="00576208" w:rsidP="0057620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</w:tcPr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24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RPr="001E4A53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1" w:type="pct"/>
          </w:tcPr>
          <w:p w:rsidR="00576208" w:rsidRDefault="00576208" w:rsidP="0057620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Квадратный миллиметр и квадратный метр</w:t>
            </w:r>
          </w:p>
          <w:p w:rsidR="00576208" w:rsidRDefault="00576208" w:rsidP="0057620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89-90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90,№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265</w:t>
            </w: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 </w:t>
            </w:r>
          </w:p>
        </w:tc>
        <w:tc>
          <w:tcPr>
            <w:tcW w:w="1201" w:type="pct"/>
          </w:tcPr>
          <w:p w:rsidR="00576208" w:rsidRDefault="00576208" w:rsidP="00576208">
            <w:pPr>
              <w:rPr>
                <w:lang w:val="ru-RU"/>
              </w:rPr>
            </w:pPr>
          </w:p>
          <w:p w:rsidR="00576208" w:rsidRDefault="00576208" w:rsidP="00576208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  <w:lang w:val="ru-RU" w:eastAsia="ru-RU"/>
              </w:rPr>
            </w:pPr>
            <w:r>
              <w:rPr>
                <w:spacing w:val="-2"/>
                <w:sz w:val="24"/>
                <w:szCs w:val="24"/>
                <w:lang w:val="ru-RU" w:eastAsia="ru-RU"/>
              </w:rPr>
              <w:t xml:space="preserve">Равномерный бег 3 минуты. Чередование ходьбы, бега (бег 50м, ходьба 100м). Подвижная игра «Пятнашки».  Понятие </w:t>
            </w:r>
            <w:r>
              <w:rPr>
                <w:i/>
                <w:iCs/>
                <w:spacing w:val="-2"/>
                <w:sz w:val="24"/>
                <w:szCs w:val="24"/>
                <w:lang w:val="ru-RU" w:eastAsia="ru-RU"/>
              </w:rPr>
              <w:t>скорость бега</w:t>
            </w:r>
          </w:p>
          <w:p w:rsidR="00576208" w:rsidRPr="00967CB4" w:rsidRDefault="00576208" w:rsidP="00576208">
            <w:pPr>
              <w:rPr>
                <w:lang w:val="ru-RU"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576208" w:rsidRPr="001E4A53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RPr="00DD0A89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01" w:type="pct"/>
          </w:tcPr>
          <w:p w:rsidR="00576208" w:rsidRDefault="00576208" w:rsidP="00576208">
            <w:pPr>
              <w:rPr>
                <w:lang w:val="ru-RU"/>
              </w:rPr>
            </w:pPr>
            <w:r w:rsidRPr="00C74C12">
              <w:rPr>
                <w:lang w:val="ru-RU"/>
              </w:rPr>
              <w:t>Прыжки в высоту с разбега.</w:t>
            </w:r>
          </w:p>
          <w:p w:rsidR="00576208" w:rsidRPr="00967CB4" w:rsidRDefault="00576208" w:rsidP="00576208">
            <w:pPr>
              <w:rPr>
                <w:lang w:val="ru-RU"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76208" w:rsidRPr="001E4A53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1201" w:type="pct"/>
          </w:tcPr>
          <w:p w:rsidR="00576208" w:rsidRDefault="00576208" w:rsidP="00576208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М.Аглямов. “Пусть приходит сказка”. - М.Әгьләмов “Килсен безгә әкият”</w:t>
            </w:r>
          </w:p>
          <w:p w:rsidR="00576208" w:rsidRDefault="00576208" w:rsidP="00576208">
            <w:pPr>
              <w:rPr>
                <w:lang w:val="tt-RU"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66-67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Pr="005B6A5D" w:rsidRDefault="00576208" w:rsidP="0057620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94" w:type="pct"/>
          </w:tcPr>
          <w:p w:rsidR="00576208" w:rsidRPr="005B6A5D" w:rsidRDefault="00576208" w:rsidP="0057620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4" w:type="pct"/>
          </w:tcPr>
          <w:p w:rsidR="00576208" w:rsidRPr="005B6A5D" w:rsidRDefault="00576208" w:rsidP="00576208">
            <w:pPr>
              <w:rPr>
                <w:sz w:val="24"/>
                <w:szCs w:val="24"/>
                <w:lang w:val="tt-RU"/>
              </w:rPr>
            </w:pPr>
          </w:p>
        </w:tc>
      </w:tr>
      <w:tr w:rsidR="00576208" w:rsidRPr="00DD0A89" w:rsidTr="00576208">
        <w:tc>
          <w:tcPr>
            <w:tcW w:w="35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1" w:type="pct"/>
          </w:tcPr>
          <w:tbl>
            <w:tblPr>
              <w:tblW w:w="0" w:type="auto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1"/>
            </w:tblGrid>
            <w:tr w:rsidR="00576208" w:rsidRPr="00183DD7" w:rsidTr="004A41D1">
              <w:trPr>
                <w:trHeight w:val="256"/>
              </w:trPr>
              <w:tc>
                <w:tcPr>
                  <w:tcW w:w="3200" w:type="dxa"/>
                  <w:tcBorders>
                    <w:top w:val="single" w:sz="8" w:space="0" w:color="00000A"/>
                    <w:right w:val="single" w:sz="8" w:space="0" w:color="00000A"/>
                  </w:tcBorders>
                  <w:vAlign w:val="bottom"/>
                </w:tcPr>
                <w:p w:rsidR="00576208" w:rsidRDefault="00576208" w:rsidP="00576208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tt-RU"/>
                    </w:rPr>
                    <w:t>Твое прошлое. Р.Файзуллин “Не забывай”.- Үткәнеңне онытма син! Р. Фәйзуллин “Онытма син!”, Р.Рәкыйпов “Мин яратам сине, Татарстан!” (99 бит)</w:t>
                  </w:r>
                </w:p>
                <w:p w:rsidR="00576208" w:rsidRPr="00183DD7" w:rsidRDefault="00576208" w:rsidP="00576208">
                  <w:pPr>
                    <w:spacing w:line="256" w:lineRule="exac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576208" w:rsidRPr="00183DD7" w:rsidTr="004A41D1">
              <w:trPr>
                <w:trHeight w:val="557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576208" w:rsidRPr="00183DD7" w:rsidRDefault="00576208" w:rsidP="00576208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576208" w:rsidRPr="00183DD7" w:rsidTr="004A41D1">
              <w:trPr>
                <w:trHeight w:val="557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576208" w:rsidRPr="00183DD7" w:rsidRDefault="00576208" w:rsidP="00576208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576208" w:rsidRDefault="00576208" w:rsidP="00576208">
            <w:pPr>
              <w:rPr>
                <w:lang w:val="tt-RU"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99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Выучить стихотворение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99</w:t>
            </w: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44918" w:rsidRDefault="00E44918" w:rsidP="00BA5D36">
      <w:pPr>
        <w:jc w:val="center"/>
        <w:rPr>
          <w:b/>
          <w:lang w:val="ru-RU"/>
        </w:rPr>
      </w:pPr>
    </w:p>
    <w:p w:rsidR="00576208" w:rsidRDefault="00576208" w:rsidP="00BA5D36">
      <w:pPr>
        <w:jc w:val="center"/>
        <w:rPr>
          <w:b/>
          <w:lang w:val="ru-RU"/>
        </w:rPr>
      </w:pPr>
      <w:r>
        <w:rPr>
          <w:b/>
          <w:lang w:val="ru-RU"/>
        </w:rPr>
        <w:t>На 17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4"/>
        <w:gridCol w:w="1645"/>
        <w:gridCol w:w="3496"/>
        <w:gridCol w:w="2123"/>
        <w:gridCol w:w="2181"/>
        <w:gridCol w:w="2021"/>
        <w:gridCol w:w="2050"/>
      </w:tblGrid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 xml:space="preserve"> </w:t>
            </w:r>
          </w:p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Родной </w:t>
            </w:r>
            <w:r w:rsidRPr="00576208">
              <w:rPr>
                <w:sz w:val="24"/>
                <w:szCs w:val="24"/>
                <w:lang w:val="ru-RU"/>
              </w:rPr>
              <w:t xml:space="preserve">  язык</w:t>
            </w:r>
          </w:p>
        </w:tc>
        <w:tc>
          <w:tcPr>
            <w:tcW w:w="1201" w:type="pct"/>
          </w:tcPr>
          <w:p w:rsidR="00576208" w:rsidRPr="00963DEA" w:rsidRDefault="00576208" w:rsidP="00576208">
            <w:pPr>
              <w:pStyle w:val="a5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Буквы </w:t>
            </w:r>
            <w:r w:rsidRPr="00963DEA">
              <w:rPr>
                <w:rFonts w:eastAsia="Calibri"/>
                <w:lang w:val="ru-RU"/>
              </w:rPr>
              <w:t>О-</w:t>
            </w:r>
            <w:proofErr w:type="gramStart"/>
            <w:r w:rsidRPr="00963DEA">
              <w:rPr>
                <w:rFonts w:eastAsia="Calibri"/>
                <w:lang w:val="ru-RU"/>
              </w:rPr>
              <w:t xml:space="preserve">ы </w:t>
            </w:r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- </w:t>
            </w:r>
            <w:r w:rsidRPr="00963DEA">
              <w:rPr>
                <w:rFonts w:eastAsia="Calibri"/>
                <w:lang w:val="ru-RU"/>
              </w:rPr>
              <w:t xml:space="preserve">О-ы </w:t>
            </w:r>
            <w:proofErr w:type="spellStart"/>
            <w:r w:rsidRPr="00963DEA">
              <w:rPr>
                <w:rFonts w:eastAsia="Calibri"/>
                <w:lang w:val="ru-RU"/>
              </w:rPr>
              <w:t>хәрефләре</w:t>
            </w:r>
            <w:proofErr w:type="spellEnd"/>
            <w:r w:rsidRPr="00963DEA">
              <w:rPr>
                <w:rFonts w:eastAsia="Calibri"/>
                <w:lang w:val="ru-RU"/>
              </w:rPr>
              <w:t>.</w:t>
            </w:r>
          </w:p>
          <w:p w:rsidR="00576208" w:rsidRDefault="00576208" w:rsidP="0057620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56-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57,упр 29-30</w:t>
            </w:r>
          </w:p>
          <w:p w:rsidR="00576208" w:rsidRPr="00963DEA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963DEA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49" w:type="pct"/>
          </w:tcPr>
          <w:p w:rsidR="00576208" w:rsidRPr="00CD51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01" w:type="pct"/>
          </w:tcPr>
          <w:p w:rsidR="00576208" w:rsidRDefault="00576208" w:rsidP="00576208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Слово и словосочетание.Повторение пройденного.- Үткәннәрне кабатлау.Сүз,сүзтезмә һәм  җөмләләрне  аеру. Сүзтезмәдәге  ияртүче һәм  иярүче  сүзләрне  билгеләү.</w:t>
            </w:r>
          </w:p>
          <w:p w:rsidR="00576208" w:rsidRDefault="00576208" w:rsidP="0057620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61-62,упр84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49" w:type="pct"/>
          </w:tcPr>
          <w:p w:rsidR="00576208" w:rsidRPr="00CD51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62упр 84. </w:t>
            </w:r>
            <w:proofErr w:type="spellStart"/>
            <w:r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94" w:type="pct"/>
          </w:tcPr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76208" w:rsidRPr="001E10A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01" w:type="pct"/>
          </w:tcPr>
          <w:p w:rsidR="00576208" w:rsidRDefault="00576208" w:rsidP="00576208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Рифма и смысл.</w:t>
            </w:r>
          </w:p>
          <w:p w:rsidR="00576208" w:rsidRPr="00FB46B1" w:rsidRDefault="00576208" w:rsidP="00576208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Н. Носов «Приключения Незнайки» (отрывок)</w:t>
            </w:r>
          </w:p>
        </w:tc>
        <w:tc>
          <w:tcPr>
            <w:tcW w:w="72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Pr="007B1974">
              <w:rPr>
                <w:rFonts w:eastAsia="Calibri"/>
                <w:sz w:val="24"/>
                <w:szCs w:val="24"/>
                <w:lang w:val="ru-RU" w:eastAsia="ru-RU"/>
              </w:rPr>
              <w:t>74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,-77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76208" w:rsidRPr="00FB46B1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1" w:type="pct"/>
          </w:tcPr>
          <w:p w:rsidR="00576208" w:rsidRDefault="00576208" w:rsidP="00576208">
            <w:pPr>
              <w:tabs>
                <w:tab w:val="left" w:pos="5670"/>
              </w:tabs>
              <w:rPr>
                <w:lang w:val="ru-RU"/>
              </w:rPr>
            </w:pPr>
            <w:r>
              <w:t xml:space="preserve">К. </w:t>
            </w:r>
            <w:proofErr w:type="spellStart"/>
            <w:r>
              <w:t>Паустовский</w:t>
            </w:r>
            <w:proofErr w:type="spellEnd"/>
            <w:r>
              <w:t xml:space="preserve"> «</w:t>
            </w:r>
            <w:proofErr w:type="spellStart"/>
            <w:r>
              <w:t>Растрепанный</w:t>
            </w:r>
            <w:proofErr w:type="spellEnd"/>
            <w:r>
              <w:t xml:space="preserve"> </w:t>
            </w:r>
            <w:proofErr w:type="spellStart"/>
            <w:r>
              <w:t>воробей</w:t>
            </w:r>
            <w:proofErr w:type="spellEnd"/>
            <w:r>
              <w:t>»</w:t>
            </w:r>
          </w:p>
          <w:p w:rsidR="00576208" w:rsidRDefault="00576208" w:rsidP="00576208">
            <w:pPr>
              <w:tabs>
                <w:tab w:val="left" w:pos="5670"/>
              </w:tabs>
            </w:pP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147-156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Пересказ содержания</w:t>
            </w: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  <w:r w:rsidRPr="00576208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01" w:type="pct"/>
          </w:tcPr>
          <w:p w:rsidR="00576208" w:rsidRPr="00683C67" w:rsidRDefault="00576208" w:rsidP="00576208">
            <w:pPr>
              <w:rPr>
                <w:sz w:val="24"/>
                <w:szCs w:val="24"/>
              </w:rPr>
            </w:pPr>
            <w:proofErr w:type="spellStart"/>
            <w:r w:rsidRPr="00683C67">
              <w:rPr>
                <w:bCs/>
                <w:sz w:val="24"/>
                <w:szCs w:val="24"/>
              </w:rPr>
              <w:t>Где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зимуют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птицы</w:t>
            </w:r>
            <w:proofErr w:type="spellEnd"/>
            <w:r w:rsidRPr="00683C67">
              <w:rPr>
                <w:bCs/>
                <w:sz w:val="24"/>
                <w:szCs w:val="24"/>
              </w:rPr>
              <w:t>?</w:t>
            </w:r>
          </w:p>
          <w:p w:rsidR="00576208" w:rsidRDefault="00576208" w:rsidP="00576208">
            <w:pPr>
              <w:rPr>
                <w:bCs/>
              </w:rPr>
            </w:pP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16-17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01" w:type="pct"/>
          </w:tcPr>
          <w:p w:rsidR="00576208" w:rsidRPr="00EE2BFB" w:rsidRDefault="00576208" w:rsidP="00576208">
            <w:pPr>
              <w:tabs>
                <w:tab w:val="left" w:pos="5145"/>
              </w:tabs>
              <w:rPr>
                <w:sz w:val="20"/>
                <w:szCs w:val="20"/>
              </w:rPr>
            </w:pPr>
          </w:p>
          <w:p w:rsidR="00576208" w:rsidRPr="00EE2BFB" w:rsidRDefault="00576208" w:rsidP="00576208">
            <w:pPr>
              <w:tabs>
                <w:tab w:val="left" w:pos="5145"/>
              </w:tabs>
              <w:rPr>
                <w:sz w:val="20"/>
                <w:szCs w:val="20"/>
              </w:rPr>
            </w:pPr>
            <w:proofErr w:type="spellStart"/>
            <w:r w:rsidRPr="00EE2BFB">
              <w:rPr>
                <w:sz w:val="20"/>
                <w:szCs w:val="20"/>
              </w:rPr>
              <w:t>Золотое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кольцо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России</w:t>
            </w:r>
            <w:proofErr w:type="spellEnd"/>
            <w:r w:rsidRPr="00EE2BFB">
              <w:rPr>
                <w:sz w:val="20"/>
                <w:szCs w:val="20"/>
              </w:rPr>
              <w:t>.</w:t>
            </w:r>
          </w:p>
        </w:tc>
        <w:tc>
          <w:tcPr>
            <w:tcW w:w="729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92-95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49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</w:t>
            </w:r>
            <w:r>
              <w:rPr>
                <w:sz w:val="24"/>
                <w:szCs w:val="24"/>
                <w:lang w:val="ru-RU"/>
              </w:rPr>
              <w:t xml:space="preserve">тить письменно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97</w:t>
            </w:r>
            <w:r w:rsidRPr="009E334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201" w:type="pct"/>
          </w:tcPr>
          <w:tbl>
            <w:tblPr>
              <w:tblpPr w:leftFromText="180" w:rightFromText="180" w:vertAnchor="text" w:tblpY="-712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70"/>
            </w:tblGrid>
            <w:tr w:rsidR="00576208" w:rsidTr="004A41D1">
              <w:tc>
                <w:tcPr>
                  <w:tcW w:w="23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208" w:rsidRDefault="00576208" w:rsidP="00576208">
                  <w:pPr>
                    <w:rPr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Подвески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из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лоскутков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ткани</w:t>
                  </w:r>
                  <w:proofErr w:type="spellEnd"/>
                </w:p>
              </w:tc>
            </w:tr>
          </w:tbl>
          <w:p w:rsidR="00576208" w:rsidRDefault="00576208" w:rsidP="00576208">
            <w:pPr>
              <w:rPr>
                <w:lang w:val="tt-RU"/>
              </w:rPr>
            </w:pPr>
          </w:p>
        </w:tc>
        <w:tc>
          <w:tcPr>
            <w:tcW w:w="729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897"/>
            </w:tblGrid>
            <w:tr w:rsidR="00576208" w:rsidRPr="00DD0A89" w:rsidTr="004A41D1">
              <w:tc>
                <w:tcPr>
                  <w:tcW w:w="738" w:type="pct"/>
                </w:tcPr>
                <w:p w:rsidR="00576208" w:rsidRPr="00D628CC" w:rsidRDefault="00576208" w:rsidP="0057620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576208" w:rsidRPr="00DD0A89" w:rsidRDefault="00576208" w:rsidP="0057620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Pr="009D5882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1" w:type="pct"/>
          </w:tcPr>
          <w:p w:rsidR="00576208" w:rsidRDefault="00576208" w:rsidP="00576208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Основные устройства компьютера</w:t>
            </w:r>
          </w:p>
          <w:p w:rsidR="00576208" w:rsidRDefault="00576208" w:rsidP="00576208">
            <w:pPr>
              <w:rPr>
                <w:lang w:val="tt-RU"/>
              </w:rPr>
            </w:pPr>
          </w:p>
        </w:tc>
        <w:tc>
          <w:tcPr>
            <w:tcW w:w="729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897"/>
            </w:tblGrid>
            <w:tr w:rsidR="00576208" w:rsidRPr="00DD0A89" w:rsidTr="004A41D1">
              <w:tc>
                <w:tcPr>
                  <w:tcW w:w="738" w:type="pct"/>
                </w:tcPr>
                <w:p w:rsidR="00576208" w:rsidRPr="00D628CC" w:rsidRDefault="00576208" w:rsidP="0057620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576208" w:rsidRPr="00DD0A89" w:rsidRDefault="00576208" w:rsidP="0057620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49" w:type="pct"/>
          </w:tcPr>
          <w:p w:rsidR="00576208" w:rsidRPr="009D5882" w:rsidRDefault="00576208" w:rsidP="0057620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Повторить и написать основные термины устройства</w:t>
            </w:r>
            <w:r w:rsidRPr="009D588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компьютера</w:t>
            </w:r>
          </w:p>
          <w:p w:rsidR="00576208" w:rsidRPr="00B229B3" w:rsidRDefault="00576208" w:rsidP="0057620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94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576208" w:rsidRPr="00576208" w:rsidTr="00576208">
        <w:tc>
          <w:tcPr>
            <w:tcW w:w="359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5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01" w:type="pct"/>
          </w:tcPr>
          <w:p w:rsidR="00576208" w:rsidRPr="00576208" w:rsidRDefault="00576208" w:rsidP="00576208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576208">
              <w:rPr>
                <w:rFonts w:ascii="Times New Roman" w:hAnsi="Times New Roman"/>
                <w:szCs w:val="24"/>
                <w:lang w:val="ru-RU"/>
              </w:rPr>
              <w:t>Я люблю английский</w:t>
            </w:r>
          </w:p>
          <w:p w:rsidR="00576208" w:rsidRPr="00576208" w:rsidRDefault="00576208" w:rsidP="00576208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76208">
              <w:rPr>
                <w:rFonts w:ascii="Times New Roman" w:hAnsi="Times New Roman"/>
                <w:b/>
                <w:szCs w:val="24"/>
                <w:lang w:val="ru-RU"/>
              </w:rPr>
              <w:t>Проект «Моё свободное время»</w:t>
            </w:r>
          </w:p>
          <w:p w:rsidR="00576208" w:rsidRPr="00576208" w:rsidRDefault="00576208" w:rsidP="00576208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76208">
              <w:rPr>
                <w:rFonts w:ascii="Times New Roman" w:hAnsi="Times New Roman"/>
                <w:b/>
                <w:szCs w:val="24"/>
                <w:lang w:val="ru-RU"/>
              </w:rPr>
              <w:t>Учебник: стр.58-59</w:t>
            </w:r>
          </w:p>
          <w:p w:rsidR="00576208" w:rsidRPr="00576208" w:rsidRDefault="00576208" w:rsidP="00576208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76208">
              <w:rPr>
                <w:rFonts w:ascii="Times New Roman" w:hAnsi="Times New Roman"/>
                <w:b/>
                <w:szCs w:val="24"/>
                <w:lang w:val="ru-RU"/>
              </w:rPr>
              <w:t xml:space="preserve">Сборник </w:t>
            </w:r>
            <w:proofErr w:type="gramStart"/>
            <w:r w:rsidRPr="00576208">
              <w:rPr>
                <w:rFonts w:ascii="Times New Roman" w:hAnsi="Times New Roman"/>
                <w:b/>
                <w:szCs w:val="24"/>
                <w:lang w:val="ru-RU"/>
              </w:rPr>
              <w:t>упражнений :</w:t>
            </w:r>
            <w:proofErr w:type="gramEnd"/>
            <w:r w:rsidRPr="00576208">
              <w:rPr>
                <w:rFonts w:ascii="Times New Roman" w:hAnsi="Times New Roman"/>
                <w:b/>
                <w:szCs w:val="24"/>
                <w:lang w:val="ru-RU"/>
              </w:rPr>
              <w:t xml:space="preserve"> стр.90-93.</w:t>
            </w:r>
          </w:p>
          <w:p w:rsidR="00576208" w:rsidRDefault="00576208" w:rsidP="00576208">
            <w:pPr>
              <w:pStyle w:val="a5"/>
              <w:snapToGrid w:val="0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через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7212A">
              <w:rPr>
                <w:rFonts w:ascii="Times New Roman" w:hAnsi="Times New Roman"/>
                <w:b/>
                <w:szCs w:val="24"/>
              </w:rPr>
              <w:t>WhatsApp.</w:t>
            </w:r>
          </w:p>
          <w:p w:rsidR="00576208" w:rsidRPr="00F7212A" w:rsidRDefault="00576208" w:rsidP="00576208">
            <w:pPr>
              <w:pStyle w:val="a5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9" w:type="pct"/>
          </w:tcPr>
          <w:p w:rsidR="00576208" w:rsidRPr="00EC1BA3" w:rsidRDefault="00576208" w:rsidP="00576208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EC1BA3">
              <w:rPr>
                <w:rFonts w:eastAsia="Calibri"/>
                <w:sz w:val="24"/>
                <w:szCs w:val="24"/>
              </w:rPr>
              <w:t>рассылка</w:t>
            </w:r>
            <w:proofErr w:type="spellEnd"/>
            <w:r w:rsidRPr="00EC1BA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749" w:type="pct"/>
          </w:tcPr>
          <w:p w:rsidR="00576208" w:rsidRPr="00576208" w:rsidRDefault="00576208" w:rsidP="00576208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576208">
              <w:rPr>
                <w:rFonts w:eastAsia="Calibri"/>
                <w:sz w:val="24"/>
                <w:szCs w:val="24"/>
                <w:lang w:val="ru-RU"/>
              </w:rPr>
              <w:t>1.</w:t>
            </w:r>
            <w:r w:rsidRPr="00576208">
              <w:rPr>
                <w:rFonts w:eastAsia="Calibri"/>
                <w:b/>
                <w:sz w:val="24"/>
                <w:szCs w:val="24"/>
                <w:lang w:val="ru-RU"/>
              </w:rPr>
              <w:t xml:space="preserve">Сборник упражнений: </w:t>
            </w:r>
            <w:r w:rsidRPr="00576208">
              <w:rPr>
                <w:rFonts w:eastAsia="Calibri"/>
                <w:sz w:val="24"/>
                <w:szCs w:val="24"/>
                <w:lang w:val="ru-RU"/>
              </w:rPr>
              <w:t xml:space="preserve">упр.1,4 стр.90-91(отправлю по </w:t>
            </w:r>
            <w:proofErr w:type="spellStart"/>
            <w:r w:rsidRPr="00576208">
              <w:rPr>
                <w:rFonts w:eastAsia="Calibri"/>
                <w:sz w:val="24"/>
                <w:szCs w:val="24"/>
                <w:lang w:val="ru-RU"/>
              </w:rPr>
              <w:t>ватсап</w:t>
            </w:r>
            <w:proofErr w:type="spellEnd"/>
            <w:r w:rsidRPr="00576208">
              <w:rPr>
                <w:rFonts w:eastAsia="Calibri"/>
                <w:sz w:val="24"/>
                <w:szCs w:val="24"/>
                <w:lang w:val="ru-RU"/>
              </w:rPr>
              <w:t>)</w:t>
            </w:r>
          </w:p>
          <w:p w:rsidR="00576208" w:rsidRPr="00EC1BA3" w:rsidRDefault="00576208" w:rsidP="00576208">
            <w:pPr>
              <w:contextualSpacing/>
              <w:rPr>
                <w:rFonts w:eastAsia="Calibri"/>
                <w:sz w:val="24"/>
                <w:szCs w:val="24"/>
              </w:rPr>
            </w:pPr>
            <w:r w:rsidRPr="00576208">
              <w:rPr>
                <w:rFonts w:eastAsia="Calibri"/>
                <w:b/>
                <w:sz w:val="24"/>
                <w:szCs w:val="24"/>
                <w:lang w:val="ru-RU"/>
              </w:rPr>
              <w:t xml:space="preserve"> Д.З:</w:t>
            </w:r>
            <w:r w:rsidRPr="00576208">
              <w:rPr>
                <w:rFonts w:eastAsia="Calibri"/>
                <w:sz w:val="24"/>
                <w:szCs w:val="24"/>
                <w:lang w:val="ru-RU"/>
              </w:rPr>
              <w:t xml:space="preserve"> повторить, готовиться к контрольной работе. </w:t>
            </w:r>
            <w:proofErr w:type="spellStart"/>
            <w:r>
              <w:rPr>
                <w:rFonts w:eastAsia="Calibri"/>
                <w:sz w:val="24"/>
                <w:szCs w:val="24"/>
              </w:rPr>
              <w:t>Модуль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7.(Now I know)</w:t>
            </w:r>
          </w:p>
        </w:tc>
        <w:tc>
          <w:tcPr>
            <w:tcW w:w="694" w:type="pct"/>
          </w:tcPr>
          <w:p w:rsidR="00576208" w:rsidRPr="00EC1BA3" w:rsidRDefault="00576208" w:rsidP="00576208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22.04</w:t>
            </w:r>
          </w:p>
        </w:tc>
        <w:tc>
          <w:tcPr>
            <w:tcW w:w="703" w:type="pct"/>
          </w:tcPr>
          <w:p w:rsidR="00576208" w:rsidRPr="00576208" w:rsidRDefault="00576208" w:rsidP="00576208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WhatsApp</w:t>
            </w:r>
            <w:r w:rsidRPr="00576208">
              <w:rPr>
                <w:rFonts w:eastAsia="Calibri"/>
                <w:sz w:val="24"/>
                <w:szCs w:val="24"/>
                <w:lang w:val="ru-RU"/>
              </w:rPr>
              <w:t xml:space="preserve"> 89050389628</w:t>
            </w:r>
          </w:p>
          <w:p w:rsidR="00576208" w:rsidRPr="00576208" w:rsidRDefault="00576208" w:rsidP="00576208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576208">
              <w:rPr>
                <w:rFonts w:eastAsia="Calibri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eastAsia="Calibri"/>
              </w:rPr>
              <w:t>leysan</w:t>
            </w:r>
            <w:proofErr w:type="spellEnd"/>
            <w:r w:rsidRPr="00576208">
              <w:rPr>
                <w:rFonts w:eastAsia="Calibri"/>
                <w:lang w:val="ru-RU"/>
              </w:rPr>
              <w:t>0181@</w:t>
            </w:r>
            <w:r>
              <w:rPr>
                <w:rFonts w:eastAsia="Calibri"/>
              </w:rPr>
              <w:t>mail</w:t>
            </w:r>
            <w:r w:rsidRPr="00576208">
              <w:rPr>
                <w:rFonts w:eastAsia="Calibri"/>
                <w:lang w:val="ru-RU"/>
              </w:rPr>
              <w:t>.</w:t>
            </w:r>
            <w:proofErr w:type="spellStart"/>
            <w:r>
              <w:rPr>
                <w:rFonts w:eastAsia="Calibri"/>
              </w:rPr>
              <w:t>ru</w:t>
            </w:r>
            <w:proofErr w:type="spellEnd"/>
          </w:p>
        </w:tc>
      </w:tr>
    </w:tbl>
    <w:p w:rsidR="00576208" w:rsidRDefault="00576208" w:rsidP="00BA5D36">
      <w:pPr>
        <w:jc w:val="center"/>
        <w:rPr>
          <w:b/>
          <w:lang w:val="ru-RU"/>
        </w:rPr>
      </w:pPr>
    </w:p>
    <w:p w:rsidR="00576208" w:rsidRDefault="00576208" w:rsidP="00BA5D36">
      <w:pPr>
        <w:jc w:val="center"/>
        <w:rPr>
          <w:b/>
          <w:lang w:val="ru-RU"/>
        </w:rPr>
      </w:pPr>
      <w:r>
        <w:rPr>
          <w:b/>
          <w:lang w:val="ru-RU"/>
        </w:rPr>
        <w:t>На 18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18"/>
        <w:gridCol w:w="1913"/>
        <w:gridCol w:w="4068"/>
        <w:gridCol w:w="2469"/>
        <w:gridCol w:w="2539"/>
        <w:gridCol w:w="2353"/>
      </w:tblGrid>
      <w:tr w:rsidR="00576208" w:rsidTr="00576208">
        <w:tc>
          <w:tcPr>
            <w:tcW w:w="418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7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 xml:space="preserve"> </w:t>
            </w:r>
          </w:p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Русский </w:t>
            </w:r>
            <w:r w:rsidRPr="00576208">
              <w:rPr>
                <w:sz w:val="24"/>
                <w:szCs w:val="24"/>
                <w:lang w:val="ru-RU"/>
              </w:rPr>
              <w:t xml:space="preserve">  язык</w:t>
            </w:r>
          </w:p>
        </w:tc>
        <w:tc>
          <w:tcPr>
            <w:tcW w:w="1397" w:type="pct"/>
          </w:tcPr>
          <w:p w:rsidR="00576208" w:rsidRPr="00D23B19" w:rsidRDefault="00576208" w:rsidP="00576208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Р.р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Работа с картиной Ивана Шишкина «Дубовая роща». </w:t>
            </w:r>
          </w:p>
        </w:tc>
        <w:tc>
          <w:tcPr>
            <w:tcW w:w="848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125,часть 2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Дописать сочинение по картине</w:t>
            </w:r>
          </w:p>
        </w:tc>
        <w:tc>
          <w:tcPr>
            <w:tcW w:w="808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</w:tr>
      <w:tr w:rsidR="00576208" w:rsidTr="00576208">
        <w:tc>
          <w:tcPr>
            <w:tcW w:w="418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657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397" w:type="pct"/>
          </w:tcPr>
          <w:p w:rsidR="00576208" w:rsidRDefault="00576208" w:rsidP="00576208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Текс.Основная мысль текста.Тема и основная мысль текста.- Текст. Бәйләнешле сөйләм. Текстның  темасы һәм төп фикере.Теманы фикердән аеру.</w:t>
            </w:r>
          </w:p>
          <w:p w:rsidR="00576208" w:rsidRDefault="00576208" w:rsidP="0057620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48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65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ru-RU"/>
              </w:rPr>
              <w:t>упр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90</w:t>
            </w:r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576208" w:rsidRPr="003058FE" w:rsidRDefault="00576208" w:rsidP="005762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872" w:type="pct"/>
          </w:tcPr>
          <w:p w:rsidR="00576208" w:rsidRPr="00CD51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69,упр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77. </w:t>
            </w:r>
            <w:proofErr w:type="spellStart"/>
            <w:r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08" w:type="pct"/>
          </w:tcPr>
          <w:p w:rsidR="00576208" w:rsidRPr="00DD0A89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</w:tr>
      <w:tr w:rsidR="00576208" w:rsidTr="00576208">
        <w:tc>
          <w:tcPr>
            <w:tcW w:w="418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 w:rsidRPr="0057620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7" w:type="pct"/>
          </w:tcPr>
          <w:p w:rsidR="00576208" w:rsidRP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 «Веселая грамматика»</w:t>
            </w:r>
          </w:p>
        </w:tc>
        <w:tc>
          <w:tcPr>
            <w:tcW w:w="1397" w:type="pct"/>
          </w:tcPr>
          <w:p w:rsidR="00576208" w:rsidRPr="00D5282A" w:rsidRDefault="00576208" w:rsidP="00576208">
            <w:pPr>
              <w:rPr>
                <w:lang w:val="ru-RU"/>
              </w:rPr>
            </w:pPr>
            <w:proofErr w:type="spellStart"/>
            <w:r>
              <w:t>Редактирование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  <w:r>
              <w:t xml:space="preserve"> </w:t>
            </w:r>
            <w:proofErr w:type="spellStart"/>
            <w:r>
              <w:t>сочинения</w:t>
            </w:r>
            <w:proofErr w:type="spellEnd"/>
          </w:p>
        </w:tc>
        <w:tc>
          <w:tcPr>
            <w:tcW w:w="848" w:type="pct"/>
          </w:tcPr>
          <w:p w:rsidR="00576208" w:rsidRDefault="00576208" w:rsidP="0057620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872" w:type="pct"/>
          </w:tcPr>
          <w:p w:rsidR="00576208" w:rsidRDefault="00576208" w:rsidP="0057620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Продолжить работу в тетрадях</w:t>
            </w:r>
          </w:p>
        </w:tc>
        <w:tc>
          <w:tcPr>
            <w:tcW w:w="808" w:type="pct"/>
          </w:tcPr>
          <w:p w:rsidR="00576208" w:rsidRDefault="00576208" w:rsidP="005762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</w:tr>
    </w:tbl>
    <w:p w:rsidR="00576208" w:rsidRPr="00BA5D36" w:rsidRDefault="00576208" w:rsidP="00BA5D36">
      <w:pPr>
        <w:jc w:val="center"/>
        <w:rPr>
          <w:b/>
          <w:lang w:val="ru-RU"/>
        </w:rPr>
      </w:pPr>
      <w:bookmarkStart w:id="0" w:name="_GoBack"/>
      <w:bookmarkEnd w:id="0"/>
    </w:p>
    <w:sectPr w:rsidR="00576208" w:rsidRPr="00BA5D36" w:rsidSect="008749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A7"/>
    <w:rsid w:val="003F51C4"/>
    <w:rsid w:val="00576208"/>
    <w:rsid w:val="006161C0"/>
    <w:rsid w:val="008749A7"/>
    <w:rsid w:val="00902C96"/>
    <w:rsid w:val="00BA5D36"/>
    <w:rsid w:val="00DA0148"/>
    <w:rsid w:val="00E4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DFDBA-0039-4DFF-817C-622E2A7F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20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9A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874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8749A7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749A7"/>
    <w:rPr>
      <w:rFonts w:ascii="Calibri" w:hAnsi="Calibri"/>
      <w:sz w:val="24"/>
      <w:szCs w:val="32"/>
      <w:lang w:bidi="en-US"/>
    </w:rPr>
  </w:style>
  <w:style w:type="character" w:customStyle="1" w:styleId="9pt">
    <w:name w:val="Основной текст + 9 pt"/>
    <w:aliases w:val="Полужирный"/>
    <w:basedOn w:val="a0"/>
    <w:rsid w:val="008749A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styleId="a6">
    <w:name w:val="Hyperlink"/>
    <w:basedOn w:val="a0"/>
    <w:uiPriority w:val="99"/>
    <w:unhideWhenUsed/>
    <w:rsid w:val="00902C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</cp:revision>
  <dcterms:created xsi:type="dcterms:W3CDTF">2020-04-13T10:23:00Z</dcterms:created>
  <dcterms:modified xsi:type="dcterms:W3CDTF">2020-04-16T14:05:00Z</dcterms:modified>
</cp:coreProperties>
</file>